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CA678C3" wp14:paraId="2C078E63" wp14:textId="1C6E9FA1">
      <w:pPr>
        <w:jc w:val="center"/>
      </w:pPr>
      <w:r w:rsidR="4F2D36D9">
        <w:rPr/>
        <w:t>Technical Documentation of</w:t>
      </w:r>
    </w:p>
    <w:p w:rsidR="6CA678C3" w:rsidP="6CA678C3" w:rsidRDefault="6CA678C3" w14:paraId="60CE75C5" w14:textId="58CE31F4">
      <w:pPr>
        <w:pStyle w:val="Normal"/>
        <w:jc w:val="center"/>
      </w:pPr>
    </w:p>
    <w:p w:rsidR="6CA678C3" w:rsidP="6CA678C3" w:rsidRDefault="6CA678C3" w14:paraId="6CD28FDF" w14:textId="2E42ABB7">
      <w:pPr>
        <w:pStyle w:val="Normal"/>
        <w:jc w:val="center"/>
      </w:pPr>
    </w:p>
    <w:p w:rsidR="6CA678C3" w:rsidP="6CA678C3" w:rsidRDefault="6CA678C3" w14:paraId="688B7388" w14:textId="3321EA96">
      <w:pPr>
        <w:pStyle w:val="Normal"/>
        <w:jc w:val="center"/>
      </w:pPr>
    </w:p>
    <w:p w:rsidR="4F2D36D9" w:rsidP="6CA678C3" w:rsidRDefault="4F2D36D9" w14:paraId="169ACB22" w14:textId="52DCB04F">
      <w:pPr>
        <w:pStyle w:val="Normal"/>
        <w:jc w:val="center"/>
      </w:pPr>
      <w:r w:rsidRPr="6CA678C3" w:rsidR="4F2D36D9">
        <w:rPr>
          <w:rFonts w:ascii="Arial Nova" w:hAnsi="Arial Nova" w:eastAsia="Arial Nova" w:cs="Arial Nova"/>
          <w:sz w:val="36"/>
          <w:szCs w:val="36"/>
        </w:rPr>
        <w:t>Inventory Load flow in OMS</w:t>
      </w:r>
    </w:p>
    <w:p w:rsidR="6CA678C3" w:rsidRDefault="6CA678C3" w14:paraId="2632DDCE" w14:textId="29F2A1D3">
      <w:r>
        <w:br w:type="page"/>
      </w:r>
    </w:p>
    <w:p w:rsidR="3D860A13" w:rsidP="6CA678C3" w:rsidRDefault="3D860A13" w14:paraId="2F5E3248" w14:textId="10BCBEDC">
      <w:pPr>
        <w:pStyle w:val="Normal"/>
        <w:jc w:val="left"/>
        <w:rPr>
          <w:rStyle w:val="Heading2Char"/>
        </w:rPr>
      </w:pPr>
      <w:r w:rsidRPr="6CA678C3" w:rsidR="3D860A13">
        <w:rPr>
          <w:rFonts w:ascii="Arial Nova" w:hAnsi="Arial Nova" w:eastAsia="Arial Nova" w:cs="Arial Nova"/>
          <w:sz w:val="24"/>
          <w:szCs w:val="24"/>
        </w:rPr>
        <w:t xml:space="preserve">Service: </w:t>
      </w:r>
      <w:r w:rsidRPr="6CA678C3" w:rsidR="6E201F51">
        <w:rPr>
          <w:rStyle w:val="Heading2Char"/>
        </w:rPr>
        <w:t>IBD_UpdateInventory_Async</w:t>
      </w:r>
    </w:p>
    <w:p w:rsidR="6CA678C3" w:rsidP="6CA678C3" w:rsidRDefault="6CA678C3" w14:paraId="446B5707" w14:textId="63267A2E">
      <w:pPr>
        <w:pStyle w:val="Normal"/>
        <w:jc w:val="left"/>
      </w:pPr>
    </w:p>
    <w:p w:rsidR="268FB817" w:rsidP="6CA678C3" w:rsidRDefault="268FB817" w14:paraId="79315FD7" w14:textId="3069EABF">
      <w:pPr>
        <w:pStyle w:val="Normal"/>
        <w:jc w:val="left"/>
      </w:pPr>
      <w:r w:rsidR="268FB817">
        <w:drawing>
          <wp:inline wp14:editId="154962A0" wp14:anchorId="001EAA36">
            <wp:extent cx="5943600" cy="3343275"/>
            <wp:effectExtent l="0" t="0" r="0" b="0"/>
            <wp:docPr id="1739907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bf3ea7af8f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8FB817" w:rsidP="6CA678C3" w:rsidRDefault="268FB817" w14:paraId="3DC4EFD6" w14:textId="449D970F">
      <w:pPr>
        <w:pStyle w:val="Normal"/>
      </w:pPr>
      <w:r w:rsidR="268FB817">
        <w:drawing>
          <wp:inline wp14:editId="3C156FF0" wp14:anchorId="467CA725">
            <wp:extent cx="5943600" cy="3343275"/>
            <wp:effectExtent l="0" t="0" r="0" b="0"/>
            <wp:docPr id="1195876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87291662d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8FB817" w:rsidP="6CA678C3" w:rsidRDefault="268FB817" w14:paraId="77B0E6EA" w14:textId="268F13E6">
      <w:pPr>
        <w:pStyle w:val="Normal"/>
      </w:pPr>
      <w:r w:rsidR="268FB817">
        <w:drawing>
          <wp:inline wp14:editId="7F5027B1" wp14:anchorId="714453FD">
            <wp:extent cx="5943600" cy="3343275"/>
            <wp:effectExtent l="0" t="0" r="0" b="0"/>
            <wp:docPr id="1288641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5cb8e8efa546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8FB817">
        <w:drawing>
          <wp:inline wp14:editId="1AA29B2E" wp14:anchorId="2089709B">
            <wp:extent cx="5943600" cy="3343275"/>
            <wp:effectExtent l="0" t="0" r="0" b="0"/>
            <wp:docPr id="599999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ad15f512444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8FB817" w:rsidP="6CA678C3" w:rsidRDefault="268FB817" w14:paraId="33472E56" w14:textId="52CC0151">
      <w:pPr>
        <w:pStyle w:val="Normal"/>
      </w:pPr>
      <w:r w:rsidR="268FB817">
        <w:drawing>
          <wp:inline wp14:editId="0D441E2E" wp14:anchorId="2570F66D">
            <wp:extent cx="5943600" cy="3343275"/>
            <wp:effectExtent l="0" t="0" r="0" b="0"/>
            <wp:docPr id="131204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ab958ca8f1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8FB817">
        <w:drawing>
          <wp:inline wp14:editId="0C4A23DD" wp14:anchorId="0C686260">
            <wp:extent cx="5943600" cy="3343275"/>
            <wp:effectExtent l="0" t="0" r="0" b="0"/>
            <wp:docPr id="1309880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b1aa33503441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E6BDED">
        <w:rPr/>
        <w:t xml:space="preserve">Service Invoked in composite service </w:t>
      </w:r>
      <w:r w:rsidR="7BE6BDED">
        <w:rPr/>
        <w:t>IBD_UpdateInventory</w:t>
      </w:r>
      <w:r w:rsidR="7BE6BDED">
        <w:rPr/>
        <w:t xml:space="preserve"> configurations defined below</w:t>
      </w:r>
    </w:p>
    <w:p w:rsidR="6CA678C3" w:rsidRDefault="6CA678C3" w14:paraId="6F449205" w14:textId="02A23641">
      <w:r>
        <w:br w:type="page"/>
      </w:r>
    </w:p>
    <w:p w:rsidR="60ACCC1E" w:rsidP="6CA678C3" w:rsidRDefault="60ACCC1E" w14:paraId="29984FCC" w14:textId="2DC22510">
      <w:pPr>
        <w:pStyle w:val="Normal"/>
        <w:rPr>
          <w:rStyle w:val="Heading2Char"/>
        </w:rPr>
      </w:pPr>
      <w:r w:rsidR="60ACCC1E">
        <w:rPr/>
        <w:t xml:space="preserve">Service: </w:t>
      </w:r>
      <w:r w:rsidRPr="6CA678C3" w:rsidR="27DC1215">
        <w:rPr>
          <w:rStyle w:val="Heading3Char"/>
        </w:rPr>
        <w:t>IBD_UpdateInventory</w:t>
      </w:r>
    </w:p>
    <w:p w:rsidR="669CD7C6" w:rsidP="6CA678C3" w:rsidRDefault="669CD7C6" w14:paraId="2B7CCD9F" w14:textId="12CD56F8">
      <w:pPr>
        <w:pStyle w:val="Normal"/>
      </w:pPr>
      <w:r w:rsidR="669CD7C6">
        <w:drawing>
          <wp:inline wp14:editId="76147654" wp14:anchorId="447CF647">
            <wp:extent cx="5943600" cy="3343275"/>
            <wp:effectExtent l="0" t="0" r="0" b="0"/>
            <wp:docPr id="610034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9c55ab5f8949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CD7C6" w:rsidP="6CA678C3" w:rsidRDefault="669CD7C6" w14:paraId="5A554231" w14:textId="008723FA">
      <w:pPr>
        <w:pStyle w:val="Normal"/>
      </w:pPr>
      <w:r w:rsidR="669CD7C6">
        <w:drawing>
          <wp:inline wp14:editId="410C9C39" wp14:anchorId="21A833B6">
            <wp:extent cx="5943600" cy="3343275"/>
            <wp:effectExtent l="0" t="0" r="0" b="0"/>
            <wp:docPr id="4973656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f07a5af5db44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CD7C6" w:rsidP="6CA678C3" w:rsidRDefault="669CD7C6" w14:paraId="7347B1CD" w14:textId="16ABAAC7">
      <w:pPr>
        <w:pStyle w:val="Normal"/>
      </w:pPr>
      <w:r w:rsidR="669CD7C6">
        <w:drawing>
          <wp:inline wp14:editId="6FCFFF49" wp14:anchorId="23BFCEBC">
            <wp:extent cx="5943600" cy="3343275"/>
            <wp:effectExtent l="0" t="0" r="0" b="0"/>
            <wp:docPr id="975738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2c263af174f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CD7C6" w:rsidP="6CA678C3" w:rsidRDefault="669CD7C6" w14:paraId="49E5776F" w14:textId="307724DA">
      <w:pPr>
        <w:pStyle w:val="Normal"/>
      </w:pPr>
      <w:r w:rsidR="669CD7C6">
        <w:rPr/>
        <w:t>XSL :</w:t>
      </w:r>
    </w:p>
    <w:p w:rsidR="669CD7C6" w:rsidP="6CA678C3" w:rsidRDefault="669CD7C6" w14:paraId="62164CA4" w14:textId="06B23C0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>&lt;?xml version="1.0" encoding="UTF-8"?&gt;</w:t>
      </w:r>
    </w:p>
    <w:p w:rsidR="669CD7C6" w:rsidP="6CA678C3" w:rsidRDefault="669CD7C6" w14:paraId="66C09DD3" w14:textId="1FB8E15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>&lt;</w:t>
      </w:r>
      <w:r w:rsidR="669CD7C6">
        <w:rPr/>
        <w:t>xsl:stylesheet</w:t>
      </w:r>
      <w:r w:rsidR="669CD7C6">
        <w:rPr/>
        <w:t xml:space="preserve"> version="1.0" </w:t>
      </w:r>
      <w:r w:rsidR="669CD7C6">
        <w:rPr/>
        <w:t>xmlns:xsl</w:t>
      </w:r>
      <w:r w:rsidR="669CD7C6">
        <w:rPr/>
        <w:t>="http://www.w3.org/1999/XSL/Transform"&gt;</w:t>
      </w:r>
    </w:p>
    <w:p w:rsidR="669CD7C6" w:rsidP="6CA678C3" w:rsidRDefault="669CD7C6" w14:paraId="29286926" w14:textId="3B5C1C7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&lt;</w:t>
      </w:r>
      <w:r w:rsidR="669CD7C6">
        <w:rPr/>
        <w:t>xsl:output</w:t>
      </w:r>
      <w:r w:rsidR="669CD7C6">
        <w:rPr/>
        <w:t xml:space="preserve"> encoding="UTF-8" indent="yes" method="xml" omit-xml-declaration="yes"/&gt;</w:t>
      </w:r>
    </w:p>
    <w:p w:rsidR="669CD7C6" w:rsidP="6CA678C3" w:rsidRDefault="669CD7C6" w14:paraId="39037CA4" w14:textId="217894B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&lt;</w:t>
      </w:r>
      <w:r w:rsidR="669CD7C6">
        <w:rPr/>
        <w:t>xsl:template</w:t>
      </w:r>
      <w:r w:rsidR="669CD7C6">
        <w:rPr/>
        <w:t xml:space="preserve"> match="/</w:t>
      </w:r>
      <w:r w:rsidR="669CD7C6">
        <w:rPr/>
        <w:t>InventorySnapShot</w:t>
      </w:r>
      <w:r w:rsidR="669CD7C6">
        <w:rPr/>
        <w:t>"&gt;</w:t>
      </w:r>
    </w:p>
    <w:p w:rsidR="669CD7C6" w:rsidP="6CA678C3" w:rsidRDefault="669CD7C6" w14:paraId="0C9942EA" w14:textId="677317E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&lt;</w:t>
      </w:r>
      <w:r w:rsidR="669CD7C6">
        <w:rPr/>
        <w:t>InventorySnapShot</w:t>
      </w:r>
      <w:r w:rsidR="669CD7C6">
        <w:rPr/>
        <w:t>&gt;</w:t>
      </w:r>
    </w:p>
    <w:p w:rsidR="669CD7C6" w:rsidP="6CA678C3" w:rsidRDefault="669CD7C6" w14:paraId="664F2237" w14:textId="20B87AC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InventoryFeedType</w:t>
      </w:r>
      <w:r w:rsidR="669CD7C6">
        <w:rPr/>
        <w:t>"&gt;</w:t>
      </w:r>
    </w:p>
    <w:p w:rsidR="669CD7C6" w:rsidP="6CA678C3" w:rsidRDefault="669CD7C6" w14:paraId="31D14CA1" w14:textId="30DAF0C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&lt;</w:t>
      </w:r>
      <w:r w:rsidR="669CD7C6">
        <w:rPr/>
        <w:t>xsl:value-of</w:t>
      </w:r>
      <w:r w:rsidR="669CD7C6">
        <w:rPr/>
        <w:t xml:space="preserve"> select="@</w:t>
      </w:r>
      <w:r w:rsidR="669CD7C6">
        <w:rPr/>
        <w:t>InventoryFeedType</w:t>
      </w:r>
      <w:r w:rsidR="669CD7C6">
        <w:rPr/>
        <w:t>"/&gt;</w:t>
      </w:r>
    </w:p>
    <w:p w:rsidR="669CD7C6" w:rsidP="6CA678C3" w:rsidRDefault="669CD7C6" w14:paraId="1F81F8A3" w14:textId="2CB9B15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199D8112" w14:textId="469B577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OrganizationCode</w:t>
      </w:r>
      <w:r w:rsidR="669CD7C6">
        <w:rPr/>
        <w:t>"&gt;</w:t>
      </w:r>
    </w:p>
    <w:p w:rsidR="669CD7C6" w:rsidP="6CA678C3" w:rsidRDefault="669CD7C6" w14:paraId="1B1CF061" w14:textId="5B9F579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&lt;</w:t>
      </w:r>
      <w:r w:rsidR="669CD7C6">
        <w:rPr/>
        <w:t>xsl:value-of</w:t>
      </w:r>
      <w:r w:rsidR="669CD7C6">
        <w:rPr/>
        <w:t xml:space="preserve"> select="@</w:t>
      </w:r>
      <w:r w:rsidR="669CD7C6">
        <w:rPr/>
        <w:t>OrganizationCode</w:t>
      </w:r>
      <w:r w:rsidR="669CD7C6">
        <w:rPr/>
        <w:t>"/&gt;</w:t>
      </w:r>
    </w:p>
    <w:p w:rsidR="669CD7C6" w:rsidP="6CA678C3" w:rsidRDefault="669CD7C6" w14:paraId="6B46C68E" w14:textId="7675918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0B4BFB53" w14:textId="759B8A8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StatusDate</w:t>
      </w:r>
      <w:r w:rsidR="669CD7C6">
        <w:rPr/>
        <w:t>"&gt;</w:t>
      </w:r>
    </w:p>
    <w:p w:rsidR="669CD7C6" w:rsidP="6CA678C3" w:rsidRDefault="669CD7C6" w14:paraId="20465255" w14:textId="01B3E76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&lt;</w:t>
      </w:r>
      <w:r w:rsidR="669CD7C6">
        <w:rPr/>
        <w:t>xsl:value-of</w:t>
      </w:r>
      <w:r w:rsidR="669CD7C6">
        <w:rPr/>
        <w:t xml:space="preserve"> select="@</w:t>
      </w:r>
      <w:r w:rsidR="669CD7C6">
        <w:rPr/>
        <w:t>StatusDate</w:t>
      </w:r>
      <w:r w:rsidR="669CD7C6">
        <w:rPr/>
        <w:t>"/&gt;</w:t>
      </w:r>
    </w:p>
    <w:p w:rsidR="669CD7C6" w:rsidP="6CA678C3" w:rsidRDefault="669CD7C6" w14:paraId="48BAF449" w14:textId="31E1149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4251B5DC" w14:textId="70FCE6D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</w:t>
      </w:r>
      <w:r w:rsidR="669CD7C6">
        <w:rPr/>
        <w:t>xsl:for-each</w:t>
      </w:r>
      <w:r w:rsidR="669CD7C6">
        <w:rPr/>
        <w:t xml:space="preserve"> select="</w:t>
      </w:r>
      <w:r w:rsidR="669CD7C6">
        <w:rPr/>
        <w:t>ShipNode</w:t>
      </w:r>
      <w:r w:rsidR="669CD7C6">
        <w:rPr/>
        <w:t>"&gt;</w:t>
      </w:r>
    </w:p>
    <w:p w:rsidR="669CD7C6" w:rsidP="6CA678C3" w:rsidRDefault="669CD7C6" w14:paraId="0DF51171" w14:textId="344E4FA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&lt;</w:t>
      </w:r>
      <w:r w:rsidR="669CD7C6">
        <w:rPr/>
        <w:t>ShipNode</w:t>
      </w:r>
      <w:r w:rsidR="669CD7C6">
        <w:rPr/>
        <w:t>&gt;</w:t>
      </w:r>
    </w:p>
    <w:p w:rsidR="669CD7C6" w:rsidP="6CA678C3" w:rsidRDefault="669CD7C6" w14:paraId="3408D380" w14:textId="551F7C8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ShipNode</w:t>
      </w:r>
      <w:r w:rsidR="669CD7C6">
        <w:rPr/>
        <w:t>"&gt;</w:t>
      </w:r>
    </w:p>
    <w:p w:rsidR="669CD7C6" w:rsidP="6CA678C3" w:rsidRDefault="669CD7C6" w14:paraId="2A645DC4" w14:textId="2419587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</w:t>
      </w:r>
      <w:r w:rsidR="669CD7C6">
        <w:rPr/>
        <w:t>xsl:value-of</w:t>
      </w:r>
      <w:r w:rsidR="669CD7C6">
        <w:rPr/>
        <w:t xml:space="preserve"> select="@</w:t>
      </w:r>
      <w:r w:rsidR="669CD7C6">
        <w:rPr/>
        <w:t>ShipNode</w:t>
      </w:r>
      <w:r w:rsidR="669CD7C6">
        <w:rPr/>
        <w:t>"/&gt;</w:t>
      </w:r>
    </w:p>
    <w:p w:rsidR="669CD7C6" w:rsidP="6CA678C3" w:rsidRDefault="669CD7C6" w14:paraId="330B5502" w14:textId="7CE3B43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0AE0C05F" w14:textId="7679D40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&lt;Item&gt;</w:t>
      </w:r>
    </w:p>
    <w:p w:rsidR="669CD7C6" w:rsidP="6CA678C3" w:rsidRDefault="669CD7C6" w14:paraId="10522F65" w14:textId="2E416FB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ItemID</w:t>
      </w:r>
      <w:r w:rsidR="669CD7C6">
        <w:rPr/>
        <w:t>"&gt;</w:t>
      </w:r>
    </w:p>
    <w:p w:rsidR="669CD7C6" w:rsidP="6CA678C3" w:rsidRDefault="669CD7C6" w14:paraId="0FEB4560" w14:textId="638DEE1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    &lt;</w:t>
      </w:r>
      <w:r w:rsidR="669CD7C6">
        <w:rPr/>
        <w:t>xsl:value-of</w:t>
      </w:r>
      <w:r w:rsidR="669CD7C6">
        <w:rPr/>
        <w:t xml:space="preserve"> select="</w:t>
      </w:r>
      <w:r w:rsidR="669CD7C6">
        <w:rPr/>
        <w:t>concat</w:t>
      </w:r>
      <w:r w:rsidR="669CD7C6">
        <w:rPr/>
        <w:t>(Item/@</w:t>
      </w:r>
      <w:r w:rsidR="669CD7C6">
        <w:rPr/>
        <w:t>ItemID,Item</w:t>
      </w:r>
      <w:r w:rsidR="669CD7C6">
        <w:rPr/>
        <w:t>/@LotNumber)"/&gt;</w:t>
      </w:r>
    </w:p>
    <w:p w:rsidR="669CD7C6" w:rsidP="6CA678C3" w:rsidRDefault="669CD7C6" w14:paraId="6221F50B" w14:textId="676283E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27C2372B" w14:textId="3F0A0F5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LotNumber</w:t>
      </w:r>
      <w:r w:rsidR="669CD7C6">
        <w:rPr/>
        <w:t>"&gt;</w:t>
      </w:r>
    </w:p>
    <w:p w:rsidR="669CD7C6" w:rsidP="6CA678C3" w:rsidRDefault="669CD7C6" w14:paraId="283D096F" w14:textId="136CC32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    &lt;</w:t>
      </w:r>
      <w:r w:rsidR="669CD7C6">
        <w:rPr/>
        <w:t>xsl:value-of</w:t>
      </w:r>
      <w:r w:rsidR="669CD7C6">
        <w:rPr/>
        <w:t xml:space="preserve"> select="Item/@LotNumber"/&gt;</w:t>
      </w:r>
    </w:p>
    <w:p w:rsidR="669CD7C6" w:rsidP="6CA678C3" w:rsidRDefault="669CD7C6" w14:paraId="2F0638AF" w14:textId="3C71585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5423EFFB" w14:textId="5B5BEDE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</w:t>
      </w:r>
      <w:r w:rsidR="669CD7C6">
        <w:rPr/>
        <w:t>xsl:attribute</w:t>
      </w:r>
      <w:r w:rsidR="669CD7C6">
        <w:rPr/>
        <w:t xml:space="preserve"> name="</w:t>
      </w:r>
      <w:r w:rsidR="669CD7C6">
        <w:rPr/>
        <w:t>CFAProductCode</w:t>
      </w:r>
      <w:r w:rsidR="669CD7C6">
        <w:rPr/>
        <w:t>"&gt;</w:t>
      </w:r>
    </w:p>
    <w:p w:rsidR="669CD7C6" w:rsidP="6CA678C3" w:rsidRDefault="669CD7C6" w14:paraId="1D464A28" w14:textId="08E78D8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    &lt;</w:t>
      </w:r>
      <w:r w:rsidR="669CD7C6">
        <w:rPr/>
        <w:t>xsl:value-of</w:t>
      </w:r>
      <w:r w:rsidR="669CD7C6">
        <w:rPr/>
        <w:t xml:space="preserve"> select="Item/@CFAProductCode"/&gt;</w:t>
      </w:r>
    </w:p>
    <w:p w:rsidR="669CD7C6" w:rsidP="6CA678C3" w:rsidRDefault="669CD7C6" w14:paraId="31CABD6A" w14:textId="37D2DCD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2AF6446D" w14:textId="02F7A02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</w:t>
      </w:r>
      <w:r w:rsidR="669CD7C6">
        <w:rPr/>
        <w:t>SupplyDetails</w:t>
      </w:r>
      <w:r w:rsidR="669CD7C6">
        <w:rPr/>
        <w:t>&gt;</w:t>
      </w:r>
    </w:p>
    <w:p w:rsidR="669CD7C6" w:rsidP="6CA678C3" w:rsidRDefault="669CD7C6" w14:paraId="5479BE48" w14:textId="3C4583A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    &lt;</w:t>
      </w:r>
      <w:r w:rsidR="669CD7C6">
        <w:rPr/>
        <w:t>xsl:attribute</w:t>
      </w:r>
      <w:r w:rsidR="669CD7C6">
        <w:rPr/>
        <w:t xml:space="preserve"> name="Quantity"&gt;</w:t>
      </w:r>
    </w:p>
    <w:p w:rsidR="669CD7C6" w:rsidP="6CA678C3" w:rsidRDefault="669CD7C6" w14:paraId="5C5ABE23" w14:textId="1D2AA7B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        &lt;</w:t>
      </w:r>
      <w:r w:rsidR="669CD7C6">
        <w:rPr/>
        <w:t>xsl:value-of</w:t>
      </w:r>
      <w:r w:rsidR="669CD7C6">
        <w:rPr/>
        <w:t xml:space="preserve"> select="Item/</w:t>
      </w:r>
      <w:r w:rsidR="669CD7C6">
        <w:rPr/>
        <w:t>SupplyDetails</w:t>
      </w:r>
      <w:r w:rsidR="669CD7C6">
        <w:rPr/>
        <w:t>/@Quantity"/&gt;</w:t>
      </w:r>
    </w:p>
    <w:p w:rsidR="669CD7C6" w:rsidP="6CA678C3" w:rsidRDefault="669CD7C6" w14:paraId="0339CFA8" w14:textId="5239373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    &lt;/</w:t>
      </w:r>
      <w:r w:rsidR="669CD7C6">
        <w:rPr/>
        <w:t>xsl:attribute</w:t>
      </w:r>
      <w:r w:rsidR="669CD7C6">
        <w:rPr/>
        <w:t>&gt;</w:t>
      </w:r>
    </w:p>
    <w:p w:rsidR="669CD7C6" w:rsidP="6CA678C3" w:rsidRDefault="669CD7C6" w14:paraId="09C5BAD0" w14:textId="48E9ECD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    &lt;/</w:t>
      </w:r>
      <w:r w:rsidR="669CD7C6">
        <w:rPr/>
        <w:t>SupplyDetails</w:t>
      </w:r>
      <w:r w:rsidR="669CD7C6">
        <w:rPr/>
        <w:t>&gt;</w:t>
      </w:r>
    </w:p>
    <w:p w:rsidR="669CD7C6" w:rsidP="6CA678C3" w:rsidRDefault="669CD7C6" w14:paraId="215B0883" w14:textId="7ABC815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    &lt;/Item&gt;</w:t>
      </w:r>
    </w:p>
    <w:p w:rsidR="669CD7C6" w:rsidP="6CA678C3" w:rsidRDefault="669CD7C6" w14:paraId="6BEE916B" w14:textId="489A154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    &lt;/</w:t>
      </w:r>
      <w:r w:rsidR="669CD7C6">
        <w:rPr/>
        <w:t>ShipNode</w:t>
      </w:r>
      <w:r w:rsidR="669CD7C6">
        <w:rPr/>
        <w:t>&gt;</w:t>
      </w:r>
    </w:p>
    <w:p w:rsidR="669CD7C6" w:rsidP="6CA678C3" w:rsidRDefault="669CD7C6" w14:paraId="7D26AA2C" w14:textId="2790CA9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    &lt;/</w:t>
      </w:r>
      <w:r w:rsidR="669CD7C6">
        <w:rPr/>
        <w:t>xsl:for-each</w:t>
      </w:r>
      <w:r w:rsidR="669CD7C6">
        <w:rPr/>
        <w:t>&gt;</w:t>
      </w:r>
    </w:p>
    <w:p w:rsidR="669CD7C6" w:rsidP="6CA678C3" w:rsidRDefault="669CD7C6" w14:paraId="2F61C954" w14:textId="0ACA520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    &lt;/</w:t>
      </w:r>
      <w:r w:rsidR="669CD7C6">
        <w:rPr/>
        <w:t>InventorySnapShot</w:t>
      </w:r>
      <w:r w:rsidR="669CD7C6">
        <w:rPr/>
        <w:t>&gt;</w:t>
      </w:r>
    </w:p>
    <w:p w:rsidR="669CD7C6" w:rsidP="6CA678C3" w:rsidRDefault="669CD7C6" w14:paraId="55383F2B" w14:textId="6FC8006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 xml:space="preserve">    &lt;/</w:t>
      </w:r>
      <w:r w:rsidR="669CD7C6">
        <w:rPr/>
        <w:t>xsl:template</w:t>
      </w:r>
      <w:r w:rsidR="669CD7C6">
        <w:rPr/>
        <w:t>&gt;</w:t>
      </w:r>
    </w:p>
    <w:p w:rsidR="669CD7C6" w:rsidP="6CA678C3" w:rsidRDefault="669CD7C6" w14:paraId="455F283D" w14:textId="60E394E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69CD7C6">
        <w:rPr/>
        <w:t>&lt;/</w:t>
      </w:r>
      <w:r w:rsidR="669CD7C6">
        <w:rPr/>
        <w:t>xsl:stylesheet</w:t>
      </w:r>
      <w:r w:rsidR="669CD7C6">
        <w:rPr/>
        <w:t>&gt;</w:t>
      </w:r>
    </w:p>
    <w:p w:rsidR="6CA678C3" w:rsidP="6CA678C3" w:rsidRDefault="6CA678C3" w14:paraId="137AB150" w14:textId="357AA08F">
      <w:pPr>
        <w:pStyle w:val="Normal"/>
      </w:pPr>
    </w:p>
    <w:p w:rsidR="6CA678C3" w:rsidP="6CA678C3" w:rsidRDefault="6CA678C3" w14:paraId="18CD0399" w14:textId="53D3320D">
      <w:pPr>
        <w:pStyle w:val="Normal"/>
      </w:pPr>
    </w:p>
    <w:p w:rsidR="025AFBB8" w:rsidP="6CA678C3" w:rsidRDefault="025AFBB8" w14:paraId="6C5629A8" w14:textId="50BB4448">
      <w:pPr>
        <w:pStyle w:val="Normal"/>
      </w:pPr>
      <w:r w:rsidR="025AFBB8">
        <w:drawing>
          <wp:inline wp14:editId="1873A7AC" wp14:anchorId="382E40ED">
            <wp:extent cx="5943600" cy="3343275"/>
            <wp:effectExtent l="0" t="0" r="0" b="0"/>
            <wp:docPr id="20518129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47678a4d2d45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5AFBB8">
        <w:drawing>
          <wp:inline wp14:editId="0141E4BC" wp14:anchorId="0A5F2CFC">
            <wp:extent cx="5943600" cy="3343275"/>
            <wp:effectExtent l="0" t="0" r="0" b="0"/>
            <wp:docPr id="1305946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0c39e310e5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5AFBB8">
        <w:rPr/>
        <w:t>Service</w:t>
      </w:r>
      <w:r w:rsidR="3BA6C04D">
        <w:rPr/>
        <w:t xml:space="preserve"> </w:t>
      </w:r>
      <w:r w:rsidR="3BA6C04D">
        <w:rPr/>
        <w:t>IBD_GetDemandSummary</w:t>
      </w:r>
      <w:r w:rsidR="025AFBB8">
        <w:rPr/>
        <w:t xml:space="preserve"> invoked here is defined in page </w:t>
      </w:r>
      <w:r w:rsidR="426DE641">
        <w:rPr/>
        <w:t>16</w:t>
      </w:r>
    </w:p>
    <w:p w:rsidR="6CA678C3" w:rsidP="6CA678C3" w:rsidRDefault="6CA678C3" w14:paraId="5ADB672F" w14:textId="3401D657">
      <w:pPr>
        <w:pStyle w:val="Normal"/>
      </w:pPr>
    </w:p>
    <w:p w:rsidR="0AFFD779" w:rsidP="6CA678C3" w:rsidRDefault="0AFFD779" w14:paraId="572CFAB2" w14:textId="63F18345">
      <w:pPr>
        <w:pStyle w:val="Normal"/>
      </w:pPr>
      <w:r w:rsidR="0AFFD779">
        <w:drawing>
          <wp:inline wp14:editId="581A90E8" wp14:anchorId="62F3EAF3">
            <wp:extent cx="5943600" cy="3343275"/>
            <wp:effectExtent l="0" t="0" r="0" b="0"/>
            <wp:docPr id="817753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d5a87e594643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FFD779" w:rsidP="6CA678C3" w:rsidRDefault="0AFFD779" w14:paraId="762BB092" w14:textId="16AA4CDD">
      <w:pPr>
        <w:pStyle w:val="Normal"/>
      </w:pPr>
      <w:r w:rsidR="0AFFD779">
        <w:drawing>
          <wp:inline wp14:editId="38CE8359" wp14:anchorId="652F453D">
            <wp:extent cx="5943600" cy="3343275"/>
            <wp:effectExtent l="0" t="0" r="0" b="0"/>
            <wp:docPr id="756875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8be87b4b8b40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3462BB3D" w14:textId="46B21D31">
      <w:r>
        <w:br w:type="page"/>
      </w:r>
    </w:p>
    <w:p w:rsidR="0AFFD779" w:rsidP="6CA678C3" w:rsidRDefault="0AFFD779" w14:paraId="5099E6A3" w14:textId="04687441">
      <w:pPr>
        <w:pStyle w:val="Normal"/>
      </w:pPr>
      <w:r w:rsidR="0AFFD779">
        <w:rPr/>
        <w:t xml:space="preserve">XSL: </w:t>
      </w:r>
    </w:p>
    <w:p w:rsidR="4F8720EC" w:rsidP="6CA678C3" w:rsidRDefault="4F8720EC" w14:paraId="78332E1E" w14:textId="33B728D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>&lt;?xml version="1.0" encoding="UTF-8"?&gt;</w:t>
      </w:r>
    </w:p>
    <w:p w:rsidR="4F8720EC" w:rsidP="6CA678C3" w:rsidRDefault="4F8720EC" w14:paraId="61C26D20" w14:textId="62AC5D4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>&lt;</w:t>
      </w:r>
      <w:r w:rsidR="4F8720EC">
        <w:rPr/>
        <w:t>xsl:stylesheet</w:t>
      </w:r>
      <w:r w:rsidR="4F8720EC">
        <w:rPr/>
        <w:t xml:space="preserve"> version="1.0" </w:t>
      </w:r>
      <w:r w:rsidR="4F8720EC">
        <w:rPr/>
        <w:t>xmlns:xsl</w:t>
      </w:r>
      <w:r w:rsidR="4F8720EC">
        <w:rPr/>
        <w:t>="http://www.w3.org/1999/XSL/Transform"&gt;</w:t>
      </w:r>
    </w:p>
    <w:p w:rsidR="4F8720EC" w:rsidP="6CA678C3" w:rsidRDefault="4F8720EC" w14:paraId="69FE84C3" w14:textId="573F1E7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&lt;</w:t>
      </w:r>
      <w:r w:rsidR="4F8720EC">
        <w:rPr/>
        <w:t>xsl:output</w:t>
      </w:r>
      <w:r w:rsidR="4F8720EC">
        <w:rPr/>
        <w:t xml:space="preserve"> indent="yes" method="xml"/&gt;</w:t>
      </w:r>
    </w:p>
    <w:p w:rsidR="4F8720EC" w:rsidP="6CA678C3" w:rsidRDefault="4F8720EC" w14:paraId="684F73BC" w14:textId="45F8C10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&lt;</w:t>
      </w:r>
      <w:r w:rsidR="4F8720EC">
        <w:rPr/>
        <w:t>xsl:template</w:t>
      </w:r>
      <w:r w:rsidR="4F8720EC">
        <w:rPr/>
        <w:t xml:space="preserve"> match="@*|</w:t>
      </w:r>
      <w:r w:rsidR="4F8720EC">
        <w:rPr/>
        <w:t>node(</w:t>
      </w:r>
      <w:r w:rsidR="4F8720EC">
        <w:rPr/>
        <w:t>)"&gt;</w:t>
      </w:r>
    </w:p>
    <w:p w:rsidR="4F8720EC" w:rsidP="6CA678C3" w:rsidRDefault="4F8720EC" w14:paraId="07D9ABEB" w14:textId="3091F20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&lt;</w:t>
      </w:r>
      <w:r w:rsidR="4F8720EC">
        <w:rPr/>
        <w:t>xsl:copy</w:t>
      </w:r>
      <w:r w:rsidR="4F8720EC">
        <w:rPr/>
        <w:t>&gt;</w:t>
      </w:r>
    </w:p>
    <w:p w:rsidR="4F8720EC" w:rsidP="6CA678C3" w:rsidRDefault="4F8720EC" w14:paraId="486E45BF" w14:textId="645A260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&lt;</w:t>
      </w:r>
      <w:r w:rsidR="4F8720EC">
        <w:rPr/>
        <w:t>xsl:apply-templates</w:t>
      </w:r>
      <w:r w:rsidR="4F8720EC">
        <w:rPr/>
        <w:t xml:space="preserve"> select="@*|</w:t>
      </w:r>
      <w:r w:rsidR="4F8720EC">
        <w:rPr/>
        <w:t>node(</w:t>
      </w:r>
      <w:r w:rsidR="4F8720EC">
        <w:rPr/>
        <w:t>)"/&gt;</w:t>
      </w:r>
    </w:p>
    <w:p w:rsidR="4F8720EC" w:rsidP="6CA678C3" w:rsidRDefault="4F8720EC" w14:paraId="167039AF" w14:textId="5F70884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&lt;/</w:t>
      </w:r>
      <w:r w:rsidR="4F8720EC">
        <w:rPr/>
        <w:t>xsl:copy</w:t>
      </w:r>
      <w:r w:rsidR="4F8720EC">
        <w:rPr/>
        <w:t>&gt;</w:t>
      </w:r>
    </w:p>
    <w:p w:rsidR="4F8720EC" w:rsidP="6CA678C3" w:rsidRDefault="4F8720EC" w14:paraId="778B0232" w14:textId="0EA46D7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&lt;/</w:t>
      </w:r>
      <w:r w:rsidR="4F8720EC">
        <w:rPr/>
        <w:t>xsl:template</w:t>
      </w:r>
      <w:r w:rsidR="4F8720EC">
        <w:rPr/>
        <w:t>&gt;</w:t>
      </w:r>
    </w:p>
    <w:p w:rsidR="4F8720EC" w:rsidP="6CA678C3" w:rsidRDefault="4F8720EC" w14:paraId="5D7E15F9" w14:textId="0EA1183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&lt;</w:t>
      </w:r>
      <w:r w:rsidR="4F8720EC">
        <w:rPr/>
        <w:t>xsl:template</w:t>
      </w:r>
      <w:r w:rsidR="4F8720EC">
        <w:rPr/>
        <w:t xml:space="preserve"> match="/"&gt;</w:t>
      </w:r>
    </w:p>
    <w:p w:rsidR="4F8720EC" w:rsidP="6CA678C3" w:rsidRDefault="4F8720EC" w14:paraId="54B8DE1A" w14:textId="7FB4971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&lt;Items&gt;</w:t>
      </w:r>
    </w:p>
    <w:p w:rsidR="4F8720EC" w:rsidP="6CA678C3" w:rsidRDefault="4F8720EC" w14:paraId="0A96811F" w14:textId="01E1342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&lt;Item&gt;</w:t>
      </w:r>
    </w:p>
    <w:p w:rsidR="4F8720EC" w:rsidP="6CA678C3" w:rsidRDefault="4F8720EC" w14:paraId="708ACC59" w14:textId="4A5396F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xsl:choose</w:t>
      </w:r>
      <w:r w:rsidR="4F8720EC">
        <w:rPr/>
        <w:t>&gt;</w:t>
      </w:r>
    </w:p>
    <w:p w:rsidR="4F8720EC" w:rsidP="6CA678C3" w:rsidRDefault="4F8720EC" w14:paraId="33E3E7DD" w14:textId="3147391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xsl:when</w:t>
      </w:r>
      <w:r w:rsidR="4F8720EC">
        <w:rPr/>
        <w:t xml:space="preserve"> test="</w:t>
      </w:r>
      <w:r w:rsidR="4F8720EC">
        <w:rPr/>
        <w:t>InventorySnapShot</w:t>
      </w:r>
      <w:r w:rsidR="4F8720EC">
        <w:rPr/>
        <w:t>/</w:t>
      </w:r>
      <w:r w:rsidR="4F8720EC">
        <w:rPr/>
        <w:t>ShipNode</w:t>
      </w:r>
      <w:r w:rsidR="4F8720EC">
        <w:rPr/>
        <w:t>/Item/</w:t>
      </w:r>
      <w:r w:rsidR="4F8720EC">
        <w:rPr/>
        <w:t>SupplyDetails</w:t>
      </w:r>
      <w:r w:rsidR="4F8720EC">
        <w:rPr/>
        <w:t>/@Quantity &amp;</w:t>
      </w:r>
      <w:r w:rsidR="4F8720EC">
        <w:rPr/>
        <w:t>lt</w:t>
      </w:r>
      <w:r w:rsidR="4F8720EC">
        <w:rPr/>
        <w:t>; '0'"&gt;</w:t>
      </w:r>
    </w:p>
    <w:p w:rsidR="4F8720EC" w:rsidP="6CA678C3" w:rsidRDefault="4F8720EC" w14:paraId="77F08A8D" w14:textId="220A941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SupplyQty</w:t>
      </w:r>
      <w:r w:rsidR="4F8720EC">
        <w:rPr/>
        <w:t>"&gt;</w:t>
      </w:r>
    </w:p>
    <w:p w:rsidR="4F8720EC" w:rsidP="6CA678C3" w:rsidRDefault="4F8720EC" w14:paraId="16EFEAEE" w14:textId="2D83B26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    &lt;</w:t>
      </w:r>
      <w:r w:rsidR="4F8720EC">
        <w:rPr/>
        <w:t>xsl:value-of</w:t>
      </w:r>
      <w:r w:rsidR="4F8720EC">
        <w:rPr/>
        <w:t xml:space="preserve"> select="'0'"/&gt;</w:t>
      </w:r>
    </w:p>
    <w:p w:rsidR="4F8720EC" w:rsidP="6CA678C3" w:rsidRDefault="4F8720EC" w14:paraId="4EC75B5A" w14:textId="2F35C46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667C9BD9" w14:textId="3265F26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&lt;/</w:t>
      </w:r>
      <w:r w:rsidR="4F8720EC">
        <w:rPr/>
        <w:t>xsl:when</w:t>
      </w:r>
      <w:r w:rsidR="4F8720EC">
        <w:rPr/>
        <w:t>&gt;</w:t>
      </w:r>
    </w:p>
    <w:p w:rsidR="4F8720EC" w:rsidP="6CA678C3" w:rsidRDefault="4F8720EC" w14:paraId="68F365D1" w14:textId="5BBE000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xsl:otherwise</w:t>
      </w:r>
      <w:r w:rsidR="4F8720EC">
        <w:rPr/>
        <w:t>&gt;</w:t>
      </w:r>
    </w:p>
    <w:p w:rsidR="4F8720EC" w:rsidP="6CA678C3" w:rsidRDefault="4F8720EC" w14:paraId="4E7EA74A" w14:textId="534F2C6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SupplyQty</w:t>
      </w:r>
      <w:r w:rsidR="4F8720EC">
        <w:rPr/>
        <w:t>"&gt;</w:t>
      </w:r>
    </w:p>
    <w:p w:rsidR="4F8720EC" w:rsidP="6CA678C3" w:rsidRDefault="4F8720EC" w14:paraId="14BFF312" w14:textId="78B1D9A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    &lt;</w:t>
      </w:r>
      <w:r w:rsidR="4F8720EC">
        <w:rPr/>
        <w:t>xsl:value-of</w:t>
      </w:r>
      <w:r w:rsidR="4F8720EC">
        <w:rPr/>
        <w:t xml:space="preserve"> select="</w:t>
      </w:r>
      <w:r w:rsidR="4F8720EC">
        <w:rPr/>
        <w:t>InventorySnapShot</w:t>
      </w:r>
      <w:r w:rsidR="4F8720EC">
        <w:rPr/>
        <w:t>/</w:t>
      </w:r>
      <w:r w:rsidR="4F8720EC">
        <w:rPr/>
        <w:t>ShipNode</w:t>
      </w:r>
      <w:r w:rsidR="4F8720EC">
        <w:rPr/>
        <w:t>/Item/</w:t>
      </w:r>
      <w:r w:rsidR="4F8720EC">
        <w:rPr/>
        <w:t>SupplyDetails</w:t>
      </w:r>
      <w:r w:rsidR="4F8720EC">
        <w:rPr/>
        <w:t>/@Quantity"/&gt;</w:t>
      </w:r>
    </w:p>
    <w:p w:rsidR="4F8720EC" w:rsidP="6CA678C3" w:rsidRDefault="4F8720EC" w14:paraId="3D780078" w14:textId="02E7252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657E1800" w14:textId="548F3C3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&lt;/</w:t>
      </w:r>
      <w:r w:rsidR="4F8720EC">
        <w:rPr/>
        <w:t>xsl:otherwise</w:t>
      </w:r>
      <w:r w:rsidR="4F8720EC">
        <w:rPr/>
        <w:t>&gt;</w:t>
      </w:r>
    </w:p>
    <w:p w:rsidR="4F8720EC" w:rsidP="6CA678C3" w:rsidRDefault="4F8720EC" w14:paraId="17E1AFE8" w14:textId="763AC06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xsl:choose</w:t>
      </w:r>
      <w:r w:rsidR="4F8720EC">
        <w:rPr/>
        <w:t>&gt;</w:t>
      </w:r>
    </w:p>
    <w:p w:rsidR="4F8720EC" w:rsidP="6CA678C3" w:rsidRDefault="4F8720EC" w14:paraId="6283B6B5" w14:textId="71449DB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</w:t>
      </w:r>
      <w:r w:rsidR="4F8720EC">
        <w:rPr/>
        <w:t>&lt;!--</w:t>
      </w:r>
      <w:r w:rsidR="4F8720EC">
        <w:rPr/>
        <w:t xml:space="preserve"> Quantity1 and Quantity2, will help us to calculate the supply quantity in </w:t>
      </w:r>
      <w:r w:rsidR="4F8720EC">
        <w:rPr/>
        <w:t>next</w:t>
      </w:r>
      <w:r w:rsidR="4F8720EC">
        <w:rPr/>
        <w:t xml:space="preserve"> </w:t>
      </w:r>
      <w:r w:rsidR="4F8720EC">
        <w:rPr/>
        <w:t>xsl</w:t>
      </w:r>
      <w:r w:rsidR="4F8720EC">
        <w:rPr/>
        <w:t xml:space="preserve"> </w:t>
      </w:r>
      <w:r w:rsidR="4F8720EC">
        <w:rPr/>
        <w:t>component</w:t>
      </w:r>
      <w:r w:rsidR="4F8720EC">
        <w:rPr/>
        <w:t>.</w:t>
      </w:r>
    </w:p>
    <w:p w:rsidR="4F8720EC" w:rsidP="6CA678C3" w:rsidRDefault="4F8720EC" w14:paraId="107FB3AD" w14:textId="529F3D7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If Quantity1 and Quantity2 </w:t>
      </w:r>
      <w:r w:rsidR="4F8720EC">
        <w:rPr/>
        <w:t>remains</w:t>
      </w:r>
      <w:r w:rsidR="4F8720EC">
        <w:rPr/>
        <w:t xml:space="preserve"> zero, that means there were no 'ORDER_PACKED' and 'ORDER_ACCEPTED' demands.</w:t>
      </w:r>
    </w:p>
    <w:p w:rsidR="4F8720EC" w:rsidP="6CA678C3" w:rsidRDefault="4F8720EC" w14:paraId="0516CB57" w14:textId="7A53466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>It also means that there we no demand, this is a fresh inventory load. --&gt;</w:t>
      </w:r>
    </w:p>
    <w:p w:rsidR="4F8720EC" w:rsidP="6CA678C3" w:rsidRDefault="4F8720EC" w14:paraId="34697CDB" w14:textId="470E34E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name="Quantity1"&gt;</w:t>
      </w:r>
    </w:p>
    <w:p w:rsidR="4F8720EC" w:rsidP="6CA678C3" w:rsidRDefault="4F8720EC" w14:paraId="1C6B5A24" w14:textId="67D4A78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xsl:value-of</w:t>
      </w:r>
      <w:r w:rsidR="4F8720EC">
        <w:rPr/>
        <w:t xml:space="preserve"> select="'0'"/&gt;</w:t>
      </w:r>
    </w:p>
    <w:p w:rsidR="4F8720EC" w:rsidP="6CA678C3" w:rsidRDefault="4F8720EC" w14:paraId="7CEAC664" w14:textId="0EE95DF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7533DDC7" w14:textId="4B072C0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name="Quantity2"&gt;</w:t>
      </w:r>
    </w:p>
    <w:p w:rsidR="4F8720EC" w:rsidP="6CA678C3" w:rsidRDefault="4F8720EC" w14:paraId="3A692D34" w14:textId="5952095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xsl:value-of</w:t>
      </w:r>
      <w:r w:rsidR="4F8720EC">
        <w:rPr/>
        <w:t xml:space="preserve"> select="'0'"/&gt;</w:t>
      </w:r>
    </w:p>
    <w:p w:rsidR="4F8720EC" w:rsidP="6CA678C3" w:rsidRDefault="4F8720EC" w14:paraId="79B05339" w14:textId="21CFEA0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021916DA" w14:textId="072D1AF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xsl:for-each</w:t>
      </w:r>
      <w:r w:rsidR="4F8720EC">
        <w:rPr/>
        <w:t xml:space="preserve"> select="/</w:t>
      </w:r>
      <w:r w:rsidR="4F8720EC">
        <w:rPr/>
        <w:t>InventorySnapShot</w:t>
      </w:r>
      <w:r w:rsidR="4F8720EC">
        <w:rPr/>
        <w:t>/</w:t>
      </w:r>
      <w:r w:rsidR="4F8720EC">
        <w:rPr/>
        <w:t>DemandSummary</w:t>
      </w:r>
      <w:r w:rsidR="4F8720EC">
        <w:rPr/>
        <w:t>/Demand"&gt;</w:t>
      </w:r>
    </w:p>
    <w:p w:rsidR="4F8720EC" w:rsidP="6CA678C3" w:rsidRDefault="4F8720EC" w14:paraId="40F82F94" w14:textId="597633E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xsl:if</w:t>
      </w:r>
      <w:r w:rsidR="4F8720EC">
        <w:rPr/>
        <w:t xml:space="preserve"> </w:t>
      </w:r>
      <w:r w:rsidR="4F8720EC">
        <w:rPr/>
        <w:t>test="@DemandType='ORDER_PACKED.ex</w:t>
      </w:r>
      <w:r w:rsidR="4F8720EC">
        <w:rPr/>
        <w:t>'"&gt;</w:t>
      </w:r>
    </w:p>
    <w:p w:rsidR="4F8720EC" w:rsidP="6CA678C3" w:rsidRDefault="4F8720EC" w14:paraId="06665F76" w14:textId="245A7EF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</w:t>
      </w:r>
      <w:r w:rsidR="4F8720EC">
        <w:rPr/>
        <w:t>xsl:attribute</w:t>
      </w:r>
      <w:r w:rsidR="4F8720EC">
        <w:rPr/>
        <w:t xml:space="preserve"> name="Quantity1"&gt;</w:t>
      </w:r>
    </w:p>
    <w:p w:rsidR="4F8720EC" w:rsidP="6CA678C3" w:rsidRDefault="4F8720EC" w14:paraId="736CBDD9" w14:textId="77D44BB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    &lt;</w:t>
      </w:r>
      <w:r w:rsidR="4F8720EC">
        <w:rPr/>
        <w:t>xsl:value-of</w:t>
      </w:r>
      <w:r w:rsidR="4F8720EC">
        <w:rPr/>
        <w:t xml:space="preserve"> select="@Quantity"/&gt;</w:t>
      </w:r>
    </w:p>
    <w:p w:rsidR="4F8720EC" w:rsidP="6CA678C3" w:rsidRDefault="4F8720EC" w14:paraId="0D9F45CB" w14:textId="6A8C0D0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4CACE7F6" w14:textId="4CCE691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&lt;/</w:t>
      </w:r>
      <w:r w:rsidR="4F8720EC">
        <w:rPr/>
        <w:t>xsl:if</w:t>
      </w:r>
      <w:r w:rsidR="4F8720EC">
        <w:rPr/>
        <w:t>&gt;</w:t>
      </w:r>
    </w:p>
    <w:p w:rsidR="4F8720EC" w:rsidP="6CA678C3" w:rsidRDefault="4F8720EC" w14:paraId="3D040E33" w14:textId="0A40EF3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xsl:if</w:t>
      </w:r>
      <w:r w:rsidR="4F8720EC">
        <w:rPr/>
        <w:t xml:space="preserve"> </w:t>
      </w:r>
      <w:r w:rsidR="4F8720EC">
        <w:rPr/>
        <w:t>test="@DemandType='ORDER_ACCEPTED.ex</w:t>
      </w:r>
      <w:r w:rsidR="4F8720EC">
        <w:rPr/>
        <w:t>'"&gt;</w:t>
      </w:r>
    </w:p>
    <w:p w:rsidR="4F8720EC" w:rsidP="6CA678C3" w:rsidRDefault="4F8720EC" w14:paraId="09259B98" w14:textId="390CE12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</w:t>
      </w:r>
      <w:r w:rsidR="4F8720EC">
        <w:rPr/>
        <w:t>xsl:attribute</w:t>
      </w:r>
      <w:r w:rsidR="4F8720EC">
        <w:rPr/>
        <w:t xml:space="preserve"> name="Quantity2"&gt;</w:t>
      </w:r>
    </w:p>
    <w:p w:rsidR="4F8720EC" w:rsidP="6CA678C3" w:rsidRDefault="4F8720EC" w14:paraId="1CE2A72F" w14:textId="3556996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    &lt;</w:t>
      </w:r>
      <w:r w:rsidR="4F8720EC">
        <w:rPr/>
        <w:t>xsl:value-of</w:t>
      </w:r>
      <w:r w:rsidR="4F8720EC">
        <w:rPr/>
        <w:t xml:space="preserve"> select="@Quantity"/&gt;</w:t>
      </w:r>
    </w:p>
    <w:p w:rsidR="4F8720EC" w:rsidP="6CA678C3" w:rsidRDefault="4F8720EC" w14:paraId="4C5E4849" w14:textId="05CC733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6B630155" w14:textId="769FF20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&lt;/</w:t>
      </w:r>
      <w:r w:rsidR="4F8720EC">
        <w:rPr/>
        <w:t>xsl:if</w:t>
      </w:r>
      <w:r w:rsidR="4F8720EC">
        <w:rPr/>
        <w:t>&gt;</w:t>
      </w:r>
    </w:p>
    <w:p w:rsidR="4F8720EC" w:rsidP="6CA678C3" w:rsidRDefault="4F8720EC" w14:paraId="6C116D0F" w14:textId="5F91A16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xsl:for-each</w:t>
      </w:r>
      <w:r w:rsidR="4F8720EC">
        <w:rPr/>
        <w:t>&gt;</w:t>
      </w:r>
    </w:p>
    <w:p w:rsidR="4F8720EC" w:rsidP="6CA678C3" w:rsidRDefault="4F8720EC" w14:paraId="44355E67" w14:textId="4108CCE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ItemID</w:t>
      </w:r>
      <w:r w:rsidR="4F8720EC">
        <w:rPr/>
        <w:t>"&gt;</w:t>
      </w:r>
    </w:p>
    <w:p w:rsidR="4F8720EC" w:rsidP="6CA678C3" w:rsidRDefault="4F8720EC" w14:paraId="1ABBA624" w14:textId="35E51A7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xsl:value-of</w:t>
      </w:r>
      <w:r w:rsidR="4F8720EC">
        <w:rPr/>
        <w:t xml:space="preserve"> select="</w:t>
      </w:r>
      <w:r w:rsidR="4F8720EC">
        <w:rPr/>
        <w:t>InventorySnapShot</w:t>
      </w:r>
      <w:r w:rsidR="4F8720EC">
        <w:rPr/>
        <w:t>/</w:t>
      </w:r>
      <w:r w:rsidR="4F8720EC">
        <w:rPr/>
        <w:t>ShipNode</w:t>
      </w:r>
      <w:r w:rsidR="4F8720EC">
        <w:rPr/>
        <w:t>/Item/@ItemID"/&gt;</w:t>
      </w:r>
    </w:p>
    <w:p w:rsidR="4F8720EC" w:rsidP="6CA678C3" w:rsidRDefault="4F8720EC" w14:paraId="1E0BE6D8" w14:textId="1849AFF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37787A6A" w14:textId="4A54509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ShipNode</w:t>
      </w:r>
      <w:r w:rsidR="4F8720EC">
        <w:rPr/>
        <w:t>"&gt;</w:t>
      </w:r>
    </w:p>
    <w:p w:rsidR="4F8720EC" w:rsidP="6CA678C3" w:rsidRDefault="4F8720EC" w14:paraId="44939920" w14:textId="54CF2F2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xsl:value-of</w:t>
      </w:r>
      <w:r w:rsidR="4F8720EC">
        <w:rPr/>
        <w:t xml:space="preserve"> select="</w:t>
      </w:r>
      <w:r w:rsidR="4F8720EC">
        <w:rPr/>
        <w:t>InventorySnapShot</w:t>
      </w:r>
      <w:r w:rsidR="4F8720EC">
        <w:rPr/>
        <w:t>/</w:t>
      </w:r>
      <w:r w:rsidR="4F8720EC">
        <w:rPr/>
        <w:t>ShipNode</w:t>
      </w:r>
      <w:r w:rsidR="4F8720EC">
        <w:rPr/>
        <w:t>/@ShipNode"/&gt;</w:t>
      </w:r>
    </w:p>
    <w:p w:rsidR="4F8720EC" w:rsidP="6CA678C3" w:rsidRDefault="4F8720EC" w14:paraId="4BD332F6" w14:textId="1684F6E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72D41D30" w14:textId="0C05098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AdjustmentType</w:t>
      </w:r>
      <w:r w:rsidR="4F8720EC">
        <w:rPr/>
        <w:t>"&gt;</w:t>
      </w:r>
    </w:p>
    <w:p w:rsidR="4F8720EC" w:rsidP="6CA678C3" w:rsidRDefault="4F8720EC" w14:paraId="36F59A5B" w14:textId="6DF2DE7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xsl:text</w:t>
      </w:r>
      <w:r w:rsidR="4F8720EC">
        <w:rPr/>
        <w:t>&gt;ABSOLUTE&lt;/</w:t>
      </w:r>
      <w:r w:rsidR="4F8720EC">
        <w:rPr/>
        <w:t>xsl:text</w:t>
      </w:r>
      <w:r w:rsidR="4F8720EC">
        <w:rPr/>
        <w:t>&gt;</w:t>
      </w:r>
    </w:p>
    <w:p w:rsidR="4F8720EC" w:rsidP="6CA678C3" w:rsidRDefault="4F8720EC" w14:paraId="3FCB2EB6" w14:textId="08510C6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61FFCD8F" w14:textId="18FD662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UnitOfMeasure</w:t>
      </w:r>
      <w:r w:rsidR="4F8720EC">
        <w:rPr/>
        <w:t>"&gt;</w:t>
      </w:r>
    </w:p>
    <w:p w:rsidR="4F8720EC" w:rsidP="6CA678C3" w:rsidRDefault="4F8720EC" w14:paraId="497CC5C9" w14:textId="5D44E71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xsl:text</w:t>
      </w:r>
      <w:r w:rsidR="4F8720EC">
        <w:rPr/>
        <w:t>&gt;EACH&lt;/</w:t>
      </w:r>
      <w:r w:rsidR="4F8720EC">
        <w:rPr/>
        <w:t>xsl:text</w:t>
      </w:r>
      <w:r w:rsidR="4F8720EC">
        <w:rPr/>
        <w:t>&gt;</w:t>
      </w:r>
    </w:p>
    <w:p w:rsidR="4F8720EC" w:rsidP="6CA678C3" w:rsidRDefault="4F8720EC" w14:paraId="77FDF2D0" w14:textId="7850178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0423875C" w14:textId="0623B96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ProductClass</w:t>
      </w:r>
      <w:r w:rsidR="4F8720EC">
        <w:rPr/>
        <w:t>"&gt;</w:t>
      </w:r>
    </w:p>
    <w:p w:rsidR="4F8720EC" w:rsidP="6CA678C3" w:rsidRDefault="4F8720EC" w14:paraId="144C1865" w14:textId="484B335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xsl:text</w:t>
      </w:r>
      <w:r w:rsidR="4F8720EC">
        <w:rPr/>
        <w:t>&gt;FQ&lt;/</w:t>
      </w:r>
      <w:r w:rsidR="4F8720EC">
        <w:rPr/>
        <w:t>xsl:text</w:t>
      </w:r>
      <w:r w:rsidR="4F8720EC">
        <w:rPr/>
        <w:t>&gt;</w:t>
      </w:r>
    </w:p>
    <w:p w:rsidR="4F8720EC" w:rsidP="6CA678C3" w:rsidRDefault="4F8720EC" w14:paraId="2ACE872F" w14:textId="1BDE8AD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0DBE96AE" w14:textId="70ACEA4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</w:t>
      </w:r>
      <w:r w:rsidR="4F8720EC">
        <w:rPr/>
        <w:t>xsl:attribute</w:t>
      </w:r>
      <w:r w:rsidR="4F8720EC">
        <w:rPr/>
        <w:t xml:space="preserve"> name="</w:t>
      </w:r>
      <w:r w:rsidR="4F8720EC">
        <w:rPr/>
        <w:t>SupplyType</w:t>
      </w:r>
      <w:r w:rsidR="4F8720EC">
        <w:rPr/>
        <w:t>"&gt;</w:t>
      </w:r>
    </w:p>
    <w:p w:rsidR="4F8720EC" w:rsidP="6CA678C3" w:rsidRDefault="4F8720EC" w14:paraId="0B01C01F" w14:textId="5711E16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    &lt;</w:t>
      </w:r>
      <w:r w:rsidR="4F8720EC">
        <w:rPr/>
        <w:t>xsl:text</w:t>
      </w:r>
      <w:r w:rsidR="4F8720EC">
        <w:rPr/>
        <w:t>&gt;ONHAND&lt;/</w:t>
      </w:r>
      <w:r w:rsidR="4F8720EC">
        <w:rPr/>
        <w:t>xsl:text</w:t>
      </w:r>
      <w:r w:rsidR="4F8720EC">
        <w:rPr/>
        <w:t>&gt;</w:t>
      </w:r>
    </w:p>
    <w:p w:rsidR="4F8720EC" w:rsidP="6CA678C3" w:rsidRDefault="4F8720EC" w14:paraId="648E1A64" w14:textId="2471C41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    &lt;/</w:t>
      </w:r>
      <w:r w:rsidR="4F8720EC">
        <w:rPr/>
        <w:t>xsl:attribute</w:t>
      </w:r>
      <w:r w:rsidR="4F8720EC">
        <w:rPr/>
        <w:t>&gt;</w:t>
      </w:r>
    </w:p>
    <w:p w:rsidR="4F8720EC" w:rsidP="6CA678C3" w:rsidRDefault="4F8720EC" w14:paraId="2C38E687" w14:textId="55E9C15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    &lt;/Item&gt;</w:t>
      </w:r>
    </w:p>
    <w:p w:rsidR="4F8720EC" w:rsidP="6CA678C3" w:rsidRDefault="4F8720EC" w14:paraId="3E009FB0" w14:textId="4EA75E6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    &lt;/Items&gt;</w:t>
      </w:r>
    </w:p>
    <w:p w:rsidR="4F8720EC" w:rsidP="6CA678C3" w:rsidRDefault="4F8720EC" w14:paraId="70B453B7" w14:textId="4483921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 xml:space="preserve">    &lt;/xsl:template&gt;</w:t>
      </w:r>
    </w:p>
    <w:p w:rsidR="4F8720EC" w:rsidP="6CA678C3" w:rsidRDefault="4F8720EC" w14:paraId="3BEC4B9E" w14:textId="5F6D2EF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F8720EC">
        <w:rPr/>
        <w:t>&lt;/</w:t>
      </w:r>
      <w:r w:rsidR="4F8720EC">
        <w:rPr/>
        <w:t>xsl:stylesheet</w:t>
      </w:r>
      <w:r w:rsidR="4F8720EC">
        <w:rPr/>
        <w:t>&gt;</w:t>
      </w:r>
    </w:p>
    <w:p w:rsidR="6CA678C3" w:rsidRDefault="6CA678C3" w14:paraId="613CC69F" w14:textId="0E2AFA98">
      <w:r>
        <w:br w:type="page"/>
      </w:r>
    </w:p>
    <w:p w:rsidR="264F32C0" w:rsidP="6CA678C3" w:rsidRDefault="264F32C0" w14:paraId="6FAD7793" w14:textId="7B3AA51B">
      <w:pPr>
        <w:pStyle w:val="Normal"/>
      </w:pPr>
      <w:r w:rsidR="264F32C0">
        <w:drawing>
          <wp:inline wp14:editId="2B174509" wp14:anchorId="7A29B870">
            <wp:extent cx="5943600" cy="3343275"/>
            <wp:effectExtent l="0" t="0" r="0" b="0"/>
            <wp:docPr id="1604956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e7f5cf27b46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F32C0" w:rsidP="6CA678C3" w:rsidRDefault="264F32C0" w14:paraId="50F23A43" w14:textId="19738D39">
      <w:pPr>
        <w:pStyle w:val="Normal"/>
      </w:pPr>
      <w:r w:rsidR="264F32C0">
        <w:drawing>
          <wp:inline wp14:editId="2D027791" wp14:anchorId="2772B488">
            <wp:extent cx="5943600" cy="3343275"/>
            <wp:effectExtent l="0" t="0" r="0" b="0"/>
            <wp:docPr id="984222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77cebc4b64b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255677E1" w14:textId="6D1DC5C1">
      <w:r>
        <w:br w:type="page"/>
      </w:r>
    </w:p>
    <w:p w:rsidR="28F72F43" w:rsidP="6CA678C3" w:rsidRDefault="28F72F43" w14:paraId="4F4383DC" w14:textId="78CEEB53">
      <w:pPr>
        <w:pStyle w:val="Normal"/>
      </w:pPr>
      <w:r w:rsidR="28F72F43">
        <w:rPr/>
        <w:t xml:space="preserve">XSL: </w:t>
      </w:r>
    </w:p>
    <w:p w:rsidR="28F72F43" w:rsidP="6CA678C3" w:rsidRDefault="28F72F43" w14:paraId="3A24DDEB" w14:textId="0AE5AA9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>&lt;?xml version="1.0" encoding="UTF-8"?&gt;</w:t>
      </w:r>
    </w:p>
    <w:p w:rsidR="28F72F43" w:rsidP="6CA678C3" w:rsidRDefault="28F72F43" w14:paraId="75B6DFDC" w14:textId="4278004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>&lt;</w:t>
      </w:r>
      <w:r w:rsidR="28F72F43">
        <w:rPr/>
        <w:t>xsl:stylesheet</w:t>
      </w:r>
      <w:r w:rsidR="28F72F43">
        <w:rPr/>
        <w:t xml:space="preserve"> version="1.0" </w:t>
      </w:r>
      <w:r w:rsidR="28F72F43">
        <w:rPr/>
        <w:t>xmlns:xsl</w:t>
      </w:r>
      <w:r w:rsidR="28F72F43">
        <w:rPr/>
        <w:t>="http://www.w3.org/1999/XSL/Transform"&gt;</w:t>
      </w:r>
    </w:p>
    <w:p w:rsidR="28F72F43" w:rsidP="6CA678C3" w:rsidRDefault="28F72F43" w14:paraId="3C56614C" w14:textId="63C7A56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&lt;</w:t>
      </w:r>
      <w:r w:rsidR="28F72F43">
        <w:rPr/>
        <w:t>xsl:output</w:t>
      </w:r>
      <w:r w:rsidR="28F72F43">
        <w:rPr/>
        <w:t xml:space="preserve"> encoding="UTF-8" indent="yes" method="xml" omit-xml-declaration="yes"/&gt;</w:t>
      </w:r>
    </w:p>
    <w:p w:rsidR="28F72F43" w:rsidP="6CA678C3" w:rsidRDefault="28F72F43" w14:paraId="46A12FE2" w14:textId="318274C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&lt;</w:t>
      </w:r>
      <w:r w:rsidR="28F72F43">
        <w:rPr/>
        <w:t>xsl:template</w:t>
      </w:r>
      <w:r w:rsidR="28F72F43">
        <w:rPr/>
        <w:t xml:space="preserve"> match="Items/Item"&gt;</w:t>
      </w:r>
    </w:p>
    <w:p w:rsidR="28F72F43" w:rsidP="6CA678C3" w:rsidRDefault="28F72F43" w14:paraId="2F230E1A" w14:textId="0FEA01F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&lt;Items&gt;</w:t>
      </w:r>
    </w:p>
    <w:p w:rsidR="28F72F43" w:rsidP="6CA678C3" w:rsidRDefault="28F72F43" w14:paraId="538F7175" w14:textId="6687733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&lt;Item&gt;</w:t>
      </w:r>
    </w:p>
    <w:p w:rsidR="28F72F43" w:rsidP="6CA678C3" w:rsidRDefault="28F72F43" w14:paraId="4F88DB43" w14:textId="47D00A6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xsl:attribute</w:t>
      </w:r>
      <w:r w:rsidR="28F72F43">
        <w:rPr/>
        <w:t xml:space="preserve"> name="</w:t>
      </w:r>
      <w:r w:rsidR="28F72F43">
        <w:rPr/>
        <w:t>ItemID</w:t>
      </w:r>
      <w:r w:rsidR="28F72F43">
        <w:rPr/>
        <w:t>"&gt;</w:t>
      </w:r>
    </w:p>
    <w:p w:rsidR="28F72F43" w:rsidP="6CA678C3" w:rsidRDefault="28F72F43" w14:paraId="499BC7A9" w14:textId="1FDA7D5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ItemID</w:t>
      </w:r>
      <w:r w:rsidR="28F72F43">
        <w:rPr/>
        <w:t>"/&gt;</w:t>
      </w:r>
    </w:p>
    <w:p w:rsidR="28F72F43" w:rsidP="6CA678C3" w:rsidRDefault="28F72F43" w14:paraId="6B299991" w14:textId="4FF7FB7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5C0B47F1" w14:textId="165DB5C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xsl:attribute</w:t>
      </w:r>
      <w:r w:rsidR="28F72F43">
        <w:rPr/>
        <w:t xml:space="preserve"> name="</w:t>
      </w:r>
      <w:r w:rsidR="28F72F43">
        <w:rPr/>
        <w:t>ShipNode</w:t>
      </w:r>
      <w:r w:rsidR="28F72F43">
        <w:rPr/>
        <w:t>"&gt;</w:t>
      </w:r>
    </w:p>
    <w:p w:rsidR="28F72F43" w:rsidP="6CA678C3" w:rsidRDefault="28F72F43" w14:paraId="49262666" w14:textId="64F1D08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ShipNode</w:t>
      </w:r>
      <w:r w:rsidR="28F72F43">
        <w:rPr/>
        <w:t>"/&gt;</w:t>
      </w:r>
    </w:p>
    <w:p w:rsidR="28F72F43" w:rsidP="6CA678C3" w:rsidRDefault="28F72F43" w14:paraId="3695DDAF" w14:textId="327B222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0DBEBFA4" w14:textId="61EC5FF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xsl:attribute</w:t>
      </w:r>
      <w:r w:rsidR="28F72F43">
        <w:rPr/>
        <w:t xml:space="preserve"> name="</w:t>
      </w:r>
      <w:r w:rsidR="28F72F43">
        <w:rPr/>
        <w:t>AdjustmentType</w:t>
      </w:r>
      <w:r w:rsidR="28F72F43">
        <w:rPr/>
        <w:t>"&gt;</w:t>
      </w:r>
    </w:p>
    <w:p w:rsidR="28F72F43" w:rsidP="6CA678C3" w:rsidRDefault="28F72F43" w14:paraId="0927720F" w14:textId="4BA981F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AdjustmentType</w:t>
      </w:r>
      <w:r w:rsidR="28F72F43">
        <w:rPr/>
        <w:t>"/&gt;</w:t>
      </w:r>
    </w:p>
    <w:p w:rsidR="28F72F43" w:rsidP="6CA678C3" w:rsidRDefault="28F72F43" w14:paraId="5205535A" w14:textId="3753445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555AC03D" w14:textId="01A402D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xsl:attribute</w:t>
      </w:r>
      <w:r w:rsidR="28F72F43">
        <w:rPr/>
        <w:t xml:space="preserve"> name="</w:t>
      </w:r>
      <w:r w:rsidR="28F72F43">
        <w:rPr/>
        <w:t>UnitOfMeasure</w:t>
      </w:r>
      <w:r w:rsidR="28F72F43">
        <w:rPr/>
        <w:t>"&gt;</w:t>
      </w:r>
    </w:p>
    <w:p w:rsidR="28F72F43" w:rsidP="6CA678C3" w:rsidRDefault="28F72F43" w14:paraId="45C82D53" w14:textId="6A17B7E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UnitOfMeasure</w:t>
      </w:r>
      <w:r w:rsidR="28F72F43">
        <w:rPr/>
        <w:t>"/&gt;</w:t>
      </w:r>
    </w:p>
    <w:p w:rsidR="28F72F43" w:rsidP="6CA678C3" w:rsidRDefault="28F72F43" w14:paraId="2C184C50" w14:textId="521C0AE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3D6F7528" w14:textId="676652F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xsl:attribute</w:t>
      </w:r>
      <w:r w:rsidR="28F72F43">
        <w:rPr/>
        <w:t xml:space="preserve"> name="</w:t>
      </w:r>
      <w:r w:rsidR="28F72F43">
        <w:rPr/>
        <w:t>ProductClass</w:t>
      </w:r>
      <w:r w:rsidR="28F72F43">
        <w:rPr/>
        <w:t>"&gt;</w:t>
      </w:r>
    </w:p>
    <w:p w:rsidR="28F72F43" w:rsidP="6CA678C3" w:rsidRDefault="28F72F43" w14:paraId="19DB7BD6" w14:textId="0D7F669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ProductClass</w:t>
      </w:r>
      <w:r w:rsidR="28F72F43">
        <w:rPr/>
        <w:t>"/&gt;</w:t>
      </w:r>
    </w:p>
    <w:p w:rsidR="28F72F43" w:rsidP="6CA678C3" w:rsidRDefault="28F72F43" w14:paraId="2E050558" w14:textId="1CE739B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32AB7F6F" w14:textId="31F359F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xsl:attribute</w:t>
      </w:r>
      <w:r w:rsidR="28F72F43">
        <w:rPr/>
        <w:t xml:space="preserve"> name="</w:t>
      </w:r>
      <w:r w:rsidR="28F72F43">
        <w:rPr/>
        <w:t>SupplyType</w:t>
      </w:r>
      <w:r w:rsidR="28F72F43">
        <w:rPr/>
        <w:t>"&gt;</w:t>
      </w:r>
    </w:p>
    <w:p w:rsidR="28F72F43" w:rsidP="6CA678C3" w:rsidRDefault="28F72F43" w14:paraId="739D2A49" w14:textId="75792D0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SupplyType</w:t>
      </w:r>
      <w:r w:rsidR="28F72F43">
        <w:rPr/>
        <w:t>"/&gt;</w:t>
      </w:r>
    </w:p>
    <w:p w:rsidR="28F72F43" w:rsidP="6CA678C3" w:rsidRDefault="28F72F43" w14:paraId="7AFA393E" w14:textId="6290E5B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2024F435" w14:textId="5DA48F8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xsl:if</w:t>
      </w:r>
      <w:r w:rsidR="28F72F43">
        <w:rPr/>
        <w:t xml:space="preserve"> test="(@Quantity</w:t>
      </w:r>
      <w:r w:rsidR="28F72F43">
        <w:rPr/>
        <w:t>1!=</w:t>
      </w:r>
      <w:r w:rsidR="28F72F43">
        <w:rPr/>
        <w:t>'0' or @Quantity</w:t>
      </w:r>
      <w:r w:rsidR="28F72F43">
        <w:rPr/>
        <w:t>2!=</w:t>
      </w:r>
      <w:r w:rsidR="28F72F43">
        <w:rPr/>
        <w:t>'0')"&gt;</w:t>
      </w:r>
    </w:p>
    <w:p w:rsidR="28F72F43" w:rsidP="6CA678C3" w:rsidRDefault="28F72F43" w14:paraId="5D0424F5" w14:textId="69D76AA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xsl:attribute</w:t>
      </w:r>
      <w:r w:rsidR="28F72F43">
        <w:rPr/>
        <w:t xml:space="preserve"> name="Quantity"&gt;</w:t>
      </w:r>
    </w:p>
    <w:p w:rsidR="28F72F43" w:rsidP="6CA678C3" w:rsidRDefault="28F72F43" w14:paraId="49A7E8BD" w14:textId="72B37AD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    &lt;</w:t>
      </w:r>
      <w:r w:rsidR="28F72F43">
        <w:rPr/>
        <w:t>xsl:value-of</w:t>
      </w:r>
      <w:r w:rsidR="28F72F43">
        <w:rPr/>
        <w:t xml:space="preserve"> select="(@Quantity1 + @Quantity2 + @SupplyQty)"/&gt;</w:t>
      </w:r>
    </w:p>
    <w:p w:rsidR="28F72F43" w:rsidP="6CA678C3" w:rsidRDefault="28F72F43" w14:paraId="13141D1F" w14:textId="7AAE600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0E46BAD1" w14:textId="0635E2C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xsl:if</w:t>
      </w:r>
      <w:r w:rsidR="28F72F43">
        <w:rPr/>
        <w:t>&gt;</w:t>
      </w:r>
    </w:p>
    <w:p w:rsidR="28F72F43" w:rsidP="6CA678C3" w:rsidRDefault="28F72F43" w14:paraId="6896EE43" w14:textId="0D07BF2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</w:t>
      </w:r>
      <w:r w:rsidR="28F72F43">
        <w:rPr/>
        <w:t>xsl:if</w:t>
      </w:r>
      <w:r w:rsidR="28F72F43">
        <w:rPr/>
        <w:t xml:space="preserve"> test="(@Quantity1='0' and @Quantity2='0')"&gt;</w:t>
      </w:r>
    </w:p>
    <w:p w:rsidR="28F72F43" w:rsidP="6CA678C3" w:rsidRDefault="28F72F43" w14:paraId="300188C8" w14:textId="4CF0717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</w:t>
      </w:r>
      <w:r w:rsidR="28F72F43">
        <w:rPr/>
        <w:t>xsl:attribute</w:t>
      </w:r>
      <w:r w:rsidR="28F72F43">
        <w:rPr/>
        <w:t xml:space="preserve"> name="Quantity"&gt;</w:t>
      </w:r>
    </w:p>
    <w:p w:rsidR="28F72F43" w:rsidP="6CA678C3" w:rsidRDefault="28F72F43" w14:paraId="1C7F7A89" w14:textId="2E2321D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    &lt;</w:t>
      </w:r>
      <w:r w:rsidR="28F72F43">
        <w:rPr/>
        <w:t>xsl:value-of</w:t>
      </w:r>
      <w:r w:rsidR="28F72F43">
        <w:rPr/>
        <w:t xml:space="preserve"> select="@</w:t>
      </w:r>
      <w:r w:rsidR="28F72F43">
        <w:rPr/>
        <w:t>SupplyQty</w:t>
      </w:r>
      <w:r w:rsidR="28F72F43">
        <w:rPr/>
        <w:t>"/&gt;</w:t>
      </w:r>
    </w:p>
    <w:p w:rsidR="28F72F43" w:rsidP="6CA678C3" w:rsidRDefault="28F72F43" w14:paraId="6D747007" w14:textId="7866796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    &lt;/</w:t>
      </w:r>
      <w:r w:rsidR="28F72F43">
        <w:rPr/>
        <w:t>xsl:attribute</w:t>
      </w:r>
      <w:r w:rsidR="28F72F43">
        <w:rPr/>
        <w:t>&gt;</w:t>
      </w:r>
    </w:p>
    <w:p w:rsidR="28F72F43" w:rsidP="6CA678C3" w:rsidRDefault="28F72F43" w14:paraId="1C794C9D" w14:textId="7238816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    &lt;/</w:t>
      </w:r>
      <w:r w:rsidR="28F72F43">
        <w:rPr/>
        <w:t>xsl:if</w:t>
      </w:r>
      <w:r w:rsidR="28F72F43">
        <w:rPr/>
        <w:t>&gt;</w:t>
      </w:r>
    </w:p>
    <w:p w:rsidR="28F72F43" w:rsidP="6CA678C3" w:rsidRDefault="28F72F43" w14:paraId="19733513" w14:textId="3E66264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    &lt;/Item&gt;</w:t>
      </w:r>
    </w:p>
    <w:p w:rsidR="28F72F43" w:rsidP="6CA678C3" w:rsidRDefault="28F72F43" w14:paraId="156B6D20" w14:textId="29F2B73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    &lt;/Items&gt;</w:t>
      </w:r>
    </w:p>
    <w:p w:rsidR="28F72F43" w:rsidP="6CA678C3" w:rsidRDefault="28F72F43" w14:paraId="11C80CF8" w14:textId="19F408F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 xml:space="preserve">    &lt;/</w:t>
      </w:r>
      <w:r w:rsidR="28F72F43">
        <w:rPr/>
        <w:t>xsl:template</w:t>
      </w:r>
      <w:r w:rsidR="28F72F43">
        <w:rPr/>
        <w:t>&gt;</w:t>
      </w:r>
    </w:p>
    <w:p w:rsidR="28F72F43" w:rsidP="6CA678C3" w:rsidRDefault="28F72F43" w14:paraId="42CA954E" w14:textId="05421FD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8F72F43">
        <w:rPr/>
        <w:t>&lt;/</w:t>
      </w:r>
      <w:r w:rsidR="28F72F43">
        <w:rPr/>
        <w:t>xsl:stylesheet</w:t>
      </w:r>
      <w:r w:rsidR="28F72F43">
        <w:rPr/>
        <w:t>&gt;</w:t>
      </w:r>
    </w:p>
    <w:p w:rsidR="28F72F43" w:rsidP="6CA678C3" w:rsidRDefault="28F72F43" w14:paraId="401EB2C9" w14:textId="32CCDA77">
      <w:pPr>
        <w:pStyle w:val="Normal"/>
      </w:pPr>
      <w:r w:rsidR="28F72F43">
        <w:drawing>
          <wp:inline wp14:editId="5DC9C8DA" wp14:anchorId="2DB317C9">
            <wp:extent cx="5943600" cy="3343275"/>
            <wp:effectExtent l="0" t="0" r="0" b="0"/>
            <wp:docPr id="1341937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d457bb40c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F72F43">
        <w:rPr/>
        <w:t>Service</w:t>
      </w:r>
      <w:r w:rsidR="6562E09B">
        <w:rPr/>
        <w:t xml:space="preserve"> </w:t>
      </w:r>
      <w:r w:rsidR="6562E09B">
        <w:rPr/>
        <w:t>IBD_DADIInsertJewDefaults</w:t>
      </w:r>
      <w:r w:rsidR="28F72F43">
        <w:rPr/>
        <w:t xml:space="preserve"> invoked here</w:t>
      </w:r>
      <w:r w:rsidR="0D568A80">
        <w:rPr/>
        <w:t xml:space="preserve"> is defined in page</w:t>
      </w:r>
    </w:p>
    <w:p w:rsidR="6CA678C3" w:rsidRDefault="6CA678C3" w14:paraId="04D94048" w14:textId="1423840B">
      <w:r>
        <w:br w:type="page"/>
      </w:r>
    </w:p>
    <w:p w:rsidR="5570B58C" w:rsidP="6CA678C3" w:rsidRDefault="5570B58C" w14:paraId="6667537A" w14:textId="34C06DC6">
      <w:pPr>
        <w:pStyle w:val="Normal"/>
      </w:pPr>
      <w:r w:rsidR="5570B58C">
        <w:drawing>
          <wp:inline wp14:editId="7018D27D" wp14:anchorId="46CAC686">
            <wp:extent cx="5943600" cy="3343275"/>
            <wp:effectExtent l="0" t="0" r="0" b="0"/>
            <wp:docPr id="1316018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4038717bff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02226770" w14:textId="33B314B9">
      <w:r>
        <w:br w:type="page"/>
      </w:r>
    </w:p>
    <w:p w:rsidR="2CA7900A" w:rsidP="6CA678C3" w:rsidRDefault="2CA7900A" w14:paraId="3769E652" w14:textId="2CCFE11E">
      <w:pPr>
        <w:pStyle w:val="Normal"/>
        <w:rPr>
          <w:rStyle w:val="Heading3Char"/>
        </w:rPr>
      </w:pPr>
      <w:r w:rsidR="2CA7900A">
        <w:rPr/>
        <w:t>Service :</w:t>
      </w:r>
      <w:r w:rsidR="2CA7900A">
        <w:rPr/>
        <w:t xml:space="preserve"> </w:t>
      </w:r>
      <w:r w:rsidRPr="6CA678C3" w:rsidR="2CA7900A">
        <w:rPr>
          <w:rStyle w:val="Heading3Char"/>
        </w:rPr>
        <w:t>IBD_GetDemandSummary</w:t>
      </w:r>
    </w:p>
    <w:p w:rsidR="2CA7900A" w:rsidP="6CA678C3" w:rsidRDefault="2CA7900A" w14:paraId="280C6258" w14:textId="05779CA7">
      <w:pPr>
        <w:pStyle w:val="Normal"/>
      </w:pPr>
      <w:r w:rsidR="2CA7900A">
        <w:drawing>
          <wp:inline wp14:editId="63A2E35C" wp14:anchorId="579AC0AB">
            <wp:extent cx="5943600" cy="3343275"/>
            <wp:effectExtent l="0" t="0" r="0" b="0"/>
            <wp:docPr id="791839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073346b7547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A7900A" w:rsidP="6CA678C3" w:rsidRDefault="2CA7900A" w14:paraId="67AF3F1B" w14:textId="3074D9E8">
      <w:pPr>
        <w:pStyle w:val="Normal"/>
      </w:pPr>
      <w:r w:rsidR="2CA7900A">
        <w:drawing>
          <wp:inline wp14:editId="70E7AC30" wp14:anchorId="7598E6FA">
            <wp:extent cx="5943600" cy="3343275"/>
            <wp:effectExtent l="0" t="0" r="0" b="0"/>
            <wp:docPr id="1939830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bc3127a1144d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4B13AF39" w14:textId="39A06076">
      <w:r>
        <w:br w:type="page"/>
      </w:r>
    </w:p>
    <w:p w:rsidR="2CA7900A" w:rsidP="6CA678C3" w:rsidRDefault="2CA7900A" w14:paraId="4F95BED9" w14:textId="5A9FECCE">
      <w:pPr>
        <w:pStyle w:val="Normal"/>
      </w:pPr>
      <w:r w:rsidR="2CA7900A">
        <w:drawing>
          <wp:inline wp14:editId="069B5163" wp14:anchorId="23C787D4">
            <wp:extent cx="5391150" cy="3032522"/>
            <wp:effectExtent l="0" t="0" r="0" b="0"/>
            <wp:docPr id="269319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aad1d4395c4f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3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A7900A" w:rsidP="6CA678C3" w:rsidRDefault="2CA7900A" w14:paraId="60D40237" w14:textId="23CE9E36">
      <w:pPr>
        <w:pStyle w:val="Normal"/>
      </w:pPr>
      <w:r w:rsidR="2CA7900A">
        <w:rPr/>
        <w:t>Template :</w:t>
      </w:r>
    </w:p>
    <w:p w:rsidR="2CA7900A" w:rsidP="6CA678C3" w:rsidRDefault="2CA7900A" w14:paraId="4951E938" w14:textId="46AE9E7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CA7900A">
        <w:rPr/>
        <w:t>&lt;?xml version="1.0" encoding="UTF-8"?&gt;</w:t>
      </w:r>
    </w:p>
    <w:p w:rsidR="2CA7900A" w:rsidP="6CA678C3" w:rsidRDefault="2CA7900A" w14:paraId="27F18EEC" w14:textId="3B6DEEA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CA7900A">
        <w:rPr/>
        <w:t>&lt;</w:t>
      </w:r>
      <w:r w:rsidR="2CA7900A">
        <w:rPr/>
        <w:t>DemandSummary</w:t>
      </w:r>
      <w:r w:rsidR="2CA7900A">
        <w:rPr/>
        <w:t xml:space="preserve"> </w:t>
      </w:r>
      <w:r w:rsidR="2CA7900A">
        <w:rPr/>
        <w:t>ItemID</w:t>
      </w:r>
      <w:r w:rsidR="2CA7900A">
        <w:rPr/>
        <w:t>="/</w:t>
      </w:r>
      <w:r w:rsidR="2CA7900A">
        <w:rPr/>
        <w:t>InventorySnapShot</w:t>
      </w:r>
      <w:r w:rsidR="2CA7900A">
        <w:rPr/>
        <w:t>/</w:t>
      </w:r>
      <w:r w:rsidR="2CA7900A">
        <w:rPr/>
        <w:t>ShipNode</w:t>
      </w:r>
      <w:r w:rsidR="2CA7900A">
        <w:rPr/>
        <w:t>/Item/@ItemID"</w:t>
      </w:r>
    </w:p>
    <w:p w:rsidR="2CA7900A" w:rsidP="6CA678C3" w:rsidRDefault="2CA7900A" w14:paraId="01A92244" w14:textId="4AB5C5D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CA7900A">
        <w:rPr/>
        <w:t xml:space="preserve">    </w:t>
      </w:r>
      <w:r w:rsidR="2CA7900A">
        <w:rPr/>
        <w:t>OrganizationCode</w:t>
      </w:r>
      <w:r w:rsidR="2CA7900A">
        <w:rPr/>
        <w:t>="/</w:t>
      </w:r>
      <w:r w:rsidR="2CA7900A">
        <w:rPr/>
        <w:t>InventorySnapShot</w:t>
      </w:r>
      <w:r w:rsidR="2CA7900A">
        <w:rPr/>
        <w:t>/@OrganizationCode"</w:t>
      </w:r>
    </w:p>
    <w:p w:rsidR="2CA7900A" w:rsidP="6CA678C3" w:rsidRDefault="2CA7900A" w14:paraId="1B3EFE78" w14:textId="0B82217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CA7900A">
        <w:rPr/>
        <w:t xml:space="preserve">    </w:t>
      </w:r>
      <w:r w:rsidR="2CA7900A">
        <w:rPr/>
        <w:t>ProductClass</w:t>
      </w:r>
      <w:r w:rsidR="2CA7900A">
        <w:rPr/>
        <w:t xml:space="preserve">="FQ" </w:t>
      </w:r>
      <w:r w:rsidR="2CA7900A">
        <w:rPr/>
        <w:t>ShipNode</w:t>
      </w:r>
      <w:r w:rsidR="2CA7900A">
        <w:rPr/>
        <w:t>="/</w:t>
      </w:r>
      <w:r w:rsidR="2CA7900A">
        <w:rPr/>
        <w:t>InventorySnapShot</w:t>
      </w:r>
      <w:r w:rsidR="2CA7900A">
        <w:rPr/>
        <w:t>/</w:t>
      </w:r>
      <w:r w:rsidR="2CA7900A">
        <w:rPr/>
        <w:t>ShipNode</w:t>
      </w:r>
      <w:r w:rsidR="2CA7900A">
        <w:rPr/>
        <w:t xml:space="preserve">/@ShipNode" </w:t>
      </w:r>
      <w:r w:rsidR="2CA7900A">
        <w:rPr/>
        <w:t>UnitOfMeasure</w:t>
      </w:r>
      <w:r w:rsidR="2CA7900A">
        <w:rPr/>
        <w:t>="EACH"/&gt;</w:t>
      </w:r>
    </w:p>
    <w:p w:rsidR="2CA7900A" w:rsidP="6CA678C3" w:rsidRDefault="2CA7900A" w14:paraId="6B036FF2" w14:textId="0698A811">
      <w:pPr>
        <w:pStyle w:val="Normal"/>
      </w:pPr>
      <w:r w:rsidR="2CA7900A">
        <w:drawing>
          <wp:inline wp14:editId="6C08253C" wp14:anchorId="7E96B3A0">
            <wp:extent cx="5667375" cy="3187898"/>
            <wp:effectExtent l="0" t="0" r="0" b="0"/>
            <wp:docPr id="1617577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c543b563a46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21D449" w:rsidP="6CA678C3" w:rsidRDefault="7221D449" w14:paraId="36C718E4" w14:textId="0FE1F5A8">
      <w:pPr>
        <w:pStyle w:val="Normal"/>
        <w:rPr>
          <w:rStyle w:val="Heading3Char"/>
        </w:rPr>
      </w:pPr>
      <w:r w:rsidR="7221D449">
        <w:rPr/>
        <w:t xml:space="preserve">Service: </w:t>
      </w:r>
      <w:r w:rsidRPr="6CA678C3" w:rsidR="7221D449">
        <w:rPr>
          <w:rStyle w:val="Heading3Char"/>
        </w:rPr>
        <w:t>IBD_DADIInsertJewDefaults</w:t>
      </w:r>
    </w:p>
    <w:p w:rsidR="7221D449" w:rsidP="6CA678C3" w:rsidRDefault="7221D449" w14:paraId="39477D90" w14:textId="013FCA0B">
      <w:pPr>
        <w:pStyle w:val="Normal"/>
      </w:pPr>
      <w:r w:rsidR="7221D449">
        <w:drawing>
          <wp:inline wp14:editId="5B51F918" wp14:anchorId="5889D306">
            <wp:extent cx="5943600" cy="3343275"/>
            <wp:effectExtent l="0" t="0" r="0" b="0"/>
            <wp:docPr id="576571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53f313142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21D449">
        <w:drawing>
          <wp:inline wp14:editId="0DB9020F" wp14:anchorId="1166E97E">
            <wp:extent cx="5943600" cy="3343275"/>
            <wp:effectExtent l="0" t="0" r="0" b="0"/>
            <wp:docPr id="88904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c42b531e74b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21D449">
        <w:drawing>
          <wp:inline wp14:editId="489639F9" wp14:anchorId="051FFC9A">
            <wp:extent cx="5943600" cy="3343275"/>
            <wp:effectExtent l="0" t="0" r="0" b="0"/>
            <wp:docPr id="759685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c789649884c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21D449">
        <w:rPr/>
        <w:t>XSL:</w:t>
      </w:r>
    </w:p>
    <w:p w:rsidR="7221D449" w:rsidP="6CA678C3" w:rsidRDefault="7221D449" w14:paraId="12EAC9BE" w14:textId="37FDC7D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>&lt;?xml version="1.0" encoding="UTF-8"?&gt;</w:t>
      </w:r>
    </w:p>
    <w:p w:rsidR="7221D449" w:rsidP="6CA678C3" w:rsidRDefault="7221D449" w14:paraId="15CCCA5A" w14:textId="1B64525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>&lt;</w:t>
      </w:r>
      <w:r w:rsidR="7221D449">
        <w:rPr/>
        <w:t>xsl:stylesheet</w:t>
      </w:r>
      <w:r w:rsidR="7221D449">
        <w:rPr/>
        <w:t xml:space="preserve"> version="1.0" </w:t>
      </w:r>
      <w:r w:rsidR="7221D449">
        <w:rPr/>
        <w:t>xmlns:xsl</w:t>
      </w:r>
      <w:r w:rsidR="7221D449">
        <w:rPr/>
        <w:t>="http://www.w3.org/1999/XSL/Transform"&gt;</w:t>
      </w:r>
    </w:p>
    <w:p w:rsidR="7221D449" w:rsidP="6CA678C3" w:rsidRDefault="7221D449" w14:paraId="67AF170C" w14:textId="24301FE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&lt;</w:t>
      </w:r>
      <w:r w:rsidR="7221D449">
        <w:rPr/>
        <w:t>xsl:template</w:t>
      </w:r>
      <w:r w:rsidR="7221D449">
        <w:rPr/>
        <w:t xml:space="preserve"> match="/Items"&gt;</w:t>
      </w:r>
    </w:p>
    <w:p w:rsidR="7221D449" w:rsidP="6CA678C3" w:rsidRDefault="7221D449" w14:paraId="1081E8F4" w14:textId="1B4F6ED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    &lt;Items&gt;</w:t>
      </w:r>
    </w:p>
    <w:p w:rsidR="7221D449" w:rsidP="6CA678C3" w:rsidRDefault="7221D449" w14:paraId="055EF4AF" w14:textId="2369238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        &lt;Item </w:t>
      </w:r>
      <w:r w:rsidR="7221D449">
        <w:rPr/>
        <w:t>ItemID</w:t>
      </w:r>
      <w:r w:rsidR="7221D449">
        <w:rPr/>
        <w:t xml:space="preserve">="{Item/@ItemID}" </w:t>
      </w:r>
      <w:r w:rsidR="7221D449">
        <w:rPr/>
        <w:t>UnitOfMeasure</w:t>
      </w:r>
      <w:r w:rsidR="7221D449">
        <w:rPr/>
        <w:t>="EACH"&gt;</w:t>
      </w:r>
    </w:p>
    <w:p w:rsidR="7221D449" w:rsidP="6CA678C3" w:rsidRDefault="7221D449" w14:paraId="4FF6FB0A" w14:textId="41F8BDB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            &lt;</w:t>
      </w:r>
      <w:r w:rsidR="7221D449">
        <w:rPr/>
        <w:t>PrimaryInformation</w:t>
      </w:r>
      <w:r w:rsidR="7221D449">
        <w:rPr/>
        <w:t xml:space="preserve"> </w:t>
      </w:r>
      <w:r w:rsidR="7221D449">
        <w:rPr/>
        <w:t>ProductLine</w:t>
      </w:r>
      <w:r w:rsidR="7221D449">
        <w:rPr/>
        <w:t>="_DADI_FOR_JEW_"/&gt;</w:t>
      </w:r>
    </w:p>
    <w:p w:rsidR="7221D449" w:rsidP="6CA678C3" w:rsidRDefault="7221D449" w14:paraId="74E21E46" w14:textId="31022F8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        &lt;/Item&gt;</w:t>
      </w:r>
    </w:p>
    <w:p w:rsidR="7221D449" w:rsidP="6CA678C3" w:rsidRDefault="7221D449" w14:paraId="36B24E2B" w14:textId="5068EBE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    &lt;/Items&gt;</w:t>
      </w:r>
    </w:p>
    <w:p w:rsidR="7221D449" w:rsidP="6CA678C3" w:rsidRDefault="7221D449" w14:paraId="4B8B1CF3" w14:textId="5EA2243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 xml:space="preserve">    &lt;/</w:t>
      </w:r>
      <w:r w:rsidR="7221D449">
        <w:rPr/>
        <w:t>xsl:template</w:t>
      </w:r>
      <w:r w:rsidR="7221D449">
        <w:rPr/>
        <w:t>&gt;</w:t>
      </w:r>
    </w:p>
    <w:p w:rsidR="7221D449" w:rsidP="6CA678C3" w:rsidRDefault="7221D449" w14:paraId="54C2E088" w14:textId="491CE5E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221D449">
        <w:rPr/>
        <w:t>&lt;/</w:t>
      </w:r>
      <w:r w:rsidR="7221D449">
        <w:rPr/>
        <w:t>xsl:stylesheet</w:t>
      </w:r>
      <w:r w:rsidR="7221D449">
        <w:rPr/>
        <w:t>&gt;</w:t>
      </w:r>
    </w:p>
    <w:p w:rsidR="7221D449" w:rsidP="6CA678C3" w:rsidRDefault="7221D449" w14:paraId="4563CB8B" w14:textId="6A34E898">
      <w:pPr>
        <w:pStyle w:val="Normal"/>
      </w:pPr>
      <w:r w:rsidR="7221D449">
        <w:drawing>
          <wp:inline wp14:editId="349F6368" wp14:anchorId="72F87927">
            <wp:extent cx="5943600" cy="3343275"/>
            <wp:effectExtent l="0" t="0" r="0" b="0"/>
            <wp:docPr id="651244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5d8a8f68fc4c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21D449">
        <w:drawing>
          <wp:inline wp14:editId="68356DE5" wp14:anchorId="7027107A">
            <wp:extent cx="5943600" cy="3343275"/>
            <wp:effectExtent l="0" t="0" r="0" b="0"/>
            <wp:docPr id="136342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94cd3d28834b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21D449">
        <w:rPr/>
        <w:t xml:space="preserve"> Service </w:t>
      </w:r>
      <w:r w:rsidR="7221D449">
        <w:rPr/>
        <w:t>IBD_DADISetDefaults</w:t>
      </w:r>
      <w:r w:rsidR="7221D449">
        <w:rPr/>
        <w:t xml:space="preserve"> invoked here is defined below</w:t>
      </w:r>
    </w:p>
    <w:p w:rsidR="6CA678C3" w:rsidRDefault="6CA678C3" w14:paraId="6E169FF0" w14:textId="46E2BAEF">
      <w:r>
        <w:br w:type="page"/>
      </w:r>
    </w:p>
    <w:p w:rsidR="379C1889" w:rsidP="6CA678C3" w:rsidRDefault="379C1889" w14:paraId="0BA09BB5" w14:textId="3AC925BB">
      <w:pPr>
        <w:pStyle w:val="Normal"/>
      </w:pPr>
      <w:r w:rsidR="379C1889">
        <w:rPr/>
        <w:t xml:space="preserve">Service: </w:t>
      </w:r>
      <w:r w:rsidR="2098F2F7">
        <w:rPr/>
        <w:t>IBD_DADISetDefaults</w:t>
      </w:r>
    </w:p>
    <w:p w:rsidR="2098F2F7" w:rsidP="6CA678C3" w:rsidRDefault="2098F2F7" w14:paraId="28C5D79A" w14:textId="0C9BA37F">
      <w:pPr>
        <w:pStyle w:val="Normal"/>
      </w:pPr>
      <w:r w:rsidR="2098F2F7">
        <w:drawing>
          <wp:inline wp14:editId="5B2A289C" wp14:anchorId="34EDACE1">
            <wp:extent cx="5943600" cy="3343275"/>
            <wp:effectExtent l="0" t="0" r="0" b="0"/>
            <wp:docPr id="1669856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633d0f94a4c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98F2F7">
        <w:drawing>
          <wp:inline wp14:editId="7BEA33ED" wp14:anchorId="6CD6F1A8">
            <wp:extent cx="5943600" cy="3343275"/>
            <wp:effectExtent l="0" t="0" r="0" b="0"/>
            <wp:docPr id="756120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278ad8d9341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98F2F7" w:rsidP="6CA678C3" w:rsidRDefault="2098F2F7" w14:paraId="1BFB98E7" w14:textId="0DA92A74">
      <w:pPr>
        <w:pStyle w:val="Normal"/>
      </w:pPr>
      <w:r w:rsidR="2098F2F7">
        <w:drawing>
          <wp:inline wp14:editId="6F2F25B7" wp14:anchorId="2D17E946">
            <wp:extent cx="5943600" cy="3343275"/>
            <wp:effectExtent l="0" t="0" r="0" b="0"/>
            <wp:docPr id="507526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70f53dfe842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98F2F7">
        <w:rPr/>
        <w:t>Condition:</w:t>
      </w:r>
    </w:p>
    <w:p w:rsidR="6CA678C3" w:rsidP="6CA678C3" w:rsidRDefault="6CA678C3" w14:paraId="45600E3D" w14:textId="69A0C2D2">
      <w:pPr>
        <w:pStyle w:val="Normal"/>
      </w:pPr>
    </w:p>
    <w:p w:rsidR="2098F2F7" w:rsidP="6CA678C3" w:rsidRDefault="2098F2F7" w14:paraId="42EE9A70" w14:textId="1238F4C9">
      <w:pPr>
        <w:pStyle w:val="Normal"/>
      </w:pPr>
      <w:r w:rsidR="2098F2F7">
        <w:drawing>
          <wp:inline wp14:editId="4B4CF67C" wp14:anchorId="44DB6FBA">
            <wp:extent cx="5943600" cy="3343275"/>
            <wp:effectExtent l="0" t="0" r="0" b="0"/>
            <wp:docPr id="183464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96e66de0549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459E1F" w:rsidP="6CA678C3" w:rsidRDefault="2B459E1F" w14:paraId="2E3B95B3" w14:textId="7C08C8AB">
      <w:pPr>
        <w:pStyle w:val="Normal"/>
      </w:pPr>
      <w:r w:rsidR="2B459E1F">
        <w:drawing>
          <wp:inline wp14:editId="55E9E14D" wp14:anchorId="7A0FE9A2">
            <wp:extent cx="5943600" cy="3343275"/>
            <wp:effectExtent l="0" t="0" r="0" b="0"/>
            <wp:docPr id="1193027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804b94c43e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B459E1F">
        <w:drawing>
          <wp:inline wp14:editId="74A3FF48" wp14:anchorId="597E535E">
            <wp:extent cx="5943600" cy="3343275"/>
            <wp:effectExtent l="0" t="0" r="0" b="0"/>
            <wp:docPr id="1543651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b4caad2bd149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B09181">
        <w:rPr/>
        <w:t xml:space="preserve">Service </w:t>
      </w:r>
      <w:r w:rsidR="4EB09181">
        <w:rPr/>
        <w:t>IBD_GetDADIListCount</w:t>
      </w:r>
      <w:r w:rsidR="4EB09181">
        <w:rPr/>
        <w:t xml:space="preserve"> invoked here is defined in page </w:t>
      </w:r>
      <w:r w:rsidR="332325D4">
        <w:rPr/>
        <w:t>32</w:t>
      </w:r>
    </w:p>
    <w:p w:rsidR="4EB09181" w:rsidP="6CA678C3" w:rsidRDefault="4EB09181" w14:paraId="4F6A3EF2" w14:textId="11CDF66B">
      <w:pPr>
        <w:pStyle w:val="Normal"/>
      </w:pPr>
      <w:r w:rsidR="4EB09181">
        <w:drawing>
          <wp:inline wp14:editId="756EBA27" wp14:anchorId="7C960323">
            <wp:extent cx="5943600" cy="3343275"/>
            <wp:effectExtent l="0" t="0" r="0" b="0"/>
            <wp:docPr id="493216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76ea6112644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B09181">
        <w:rPr/>
        <w:t>Condition:</w:t>
      </w:r>
    </w:p>
    <w:p w:rsidR="4EB09181" w:rsidP="6CA678C3" w:rsidRDefault="4EB09181" w14:paraId="5A0ADEAF" w14:textId="6D3DF29D">
      <w:pPr>
        <w:pStyle w:val="Normal"/>
      </w:pPr>
      <w:r w:rsidR="4EB09181">
        <w:drawing>
          <wp:inline wp14:editId="41CBE631" wp14:anchorId="4F217FAA">
            <wp:extent cx="5943600" cy="3343275"/>
            <wp:effectExtent l="0" t="0" r="0" b="0"/>
            <wp:docPr id="1553789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df3b6c8b0942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B09181" w:rsidP="6CA678C3" w:rsidRDefault="4EB09181" w14:paraId="1D95CF1A" w14:textId="50534352">
      <w:pPr>
        <w:pStyle w:val="Normal"/>
      </w:pPr>
      <w:r w:rsidR="4EB09181">
        <w:drawing>
          <wp:inline wp14:editId="60ABD9B5" wp14:anchorId="694E9E61">
            <wp:extent cx="5943600" cy="3343275"/>
            <wp:effectExtent l="0" t="0" r="0" b="0"/>
            <wp:docPr id="1235082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233aaeaab4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EB09181">
        <w:rPr/>
        <w:t>Condition</w:t>
      </w:r>
    </w:p>
    <w:p w:rsidR="24E63819" w:rsidP="6CA678C3" w:rsidRDefault="24E63819" w14:paraId="5777F43F" w14:textId="3694AB12">
      <w:pPr>
        <w:pStyle w:val="Normal"/>
      </w:pPr>
      <w:r w:rsidR="24E63819">
        <w:drawing>
          <wp:inline wp14:editId="59516E62" wp14:anchorId="46E89F45">
            <wp:extent cx="5943600" cy="3343275"/>
            <wp:effectExtent l="0" t="0" r="0" b="0"/>
            <wp:docPr id="1180745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5c354099f94f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69C78432" w14:textId="08C76372">
      <w:r>
        <w:br w:type="page"/>
      </w:r>
    </w:p>
    <w:p w:rsidR="24E63819" w:rsidP="6CA678C3" w:rsidRDefault="24E63819" w14:paraId="767E7DE8" w14:textId="25AEC9FB">
      <w:pPr>
        <w:pStyle w:val="Normal"/>
      </w:pPr>
      <w:r w:rsidR="24E63819">
        <w:rPr/>
        <w:t>If true:</w:t>
      </w:r>
    </w:p>
    <w:p w:rsidR="24E63819" w:rsidP="6CA678C3" w:rsidRDefault="24E63819" w14:paraId="4F3F5759" w14:textId="2E3588DE">
      <w:pPr>
        <w:pStyle w:val="Normal"/>
      </w:pPr>
      <w:r w:rsidR="24E63819">
        <w:drawing>
          <wp:inline wp14:editId="27A53996" wp14:anchorId="0C9FEA42">
            <wp:extent cx="5943600" cy="3343275"/>
            <wp:effectExtent l="0" t="0" r="0" b="0"/>
            <wp:docPr id="193259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d5261f8ef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E63819">
        <w:drawing>
          <wp:inline wp14:editId="30F74812" wp14:anchorId="6BF71203">
            <wp:extent cx="5943600" cy="3343275"/>
            <wp:effectExtent l="0" t="0" r="0" b="0"/>
            <wp:docPr id="207296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f5ea746760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597FE8CE" w14:textId="331EABEC">
      <w:r>
        <w:br w:type="page"/>
      </w:r>
    </w:p>
    <w:p w:rsidR="39CEFCFC" w:rsidP="6CA678C3" w:rsidRDefault="39CEFCFC" w14:paraId="4599EE48" w14:textId="6B4CC6EA">
      <w:pPr>
        <w:pStyle w:val="Normal"/>
      </w:pPr>
      <w:r w:rsidR="39CEFCFC">
        <w:rPr/>
        <w:t>XSL:</w:t>
      </w:r>
    </w:p>
    <w:p w:rsidR="39CEFCFC" w:rsidP="6CA678C3" w:rsidRDefault="39CEFCFC" w14:paraId="64EB6516" w14:textId="394ED6C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>&lt;?xml version="1.0" encoding="UTF-8"?&gt;</w:t>
      </w:r>
    </w:p>
    <w:p w:rsidR="39CEFCFC" w:rsidP="6CA678C3" w:rsidRDefault="39CEFCFC" w14:paraId="3684CA74" w14:textId="4C45714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>&lt;</w:t>
      </w:r>
      <w:r w:rsidR="39CEFCFC">
        <w:rPr/>
        <w:t>xsl:stylesheet</w:t>
      </w:r>
      <w:r w:rsidR="39CEFCFC">
        <w:rPr/>
        <w:t xml:space="preserve"> version="1.0" </w:t>
      </w:r>
      <w:r w:rsidR="39CEFCFC">
        <w:rPr/>
        <w:t>xmlns:xsl</w:t>
      </w:r>
      <w:r w:rsidR="39CEFCFC">
        <w:rPr/>
        <w:t>="http://www.w3.org/1999/XSL/Transform"&gt;</w:t>
      </w:r>
    </w:p>
    <w:p w:rsidR="39CEFCFC" w:rsidP="6CA678C3" w:rsidRDefault="39CEFCFC" w14:paraId="5C89BB66" w14:textId="57FA4DB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&lt;</w:t>
      </w:r>
      <w:r w:rsidR="39CEFCFC">
        <w:rPr/>
        <w:t>xsl:template</w:t>
      </w:r>
      <w:r w:rsidR="39CEFCFC">
        <w:rPr/>
        <w:t xml:space="preserve"> match="/Item"&gt;</w:t>
      </w:r>
    </w:p>
    <w:p w:rsidR="39CEFCFC" w:rsidP="6CA678C3" w:rsidRDefault="39CEFCFC" w14:paraId="497AB911" w14:textId="19DD5B2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    &lt;</w:t>
      </w:r>
      <w:r w:rsidR="39CEFCFC">
        <w:rPr/>
        <w:t>xsl:variable</w:t>
      </w:r>
      <w:r w:rsidR="39CEFCFC">
        <w:rPr/>
        <w:t xml:space="preserve"> name="</w:t>
      </w:r>
      <w:r w:rsidR="39CEFCFC">
        <w:rPr/>
        <w:t>ItemID</w:t>
      </w:r>
      <w:r w:rsidR="39CEFCFC">
        <w:rPr/>
        <w:t>"&gt;</w:t>
      </w:r>
    </w:p>
    <w:p w:rsidR="39CEFCFC" w:rsidP="6CA678C3" w:rsidRDefault="39CEFCFC" w14:paraId="77359B05" w14:textId="59B49A1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        &lt;</w:t>
      </w:r>
      <w:r w:rsidR="39CEFCFC">
        <w:rPr/>
        <w:t>xsl:value-of</w:t>
      </w:r>
      <w:r w:rsidR="39CEFCFC">
        <w:rPr/>
        <w:t xml:space="preserve"> select="@</w:t>
      </w:r>
      <w:r w:rsidR="39CEFCFC">
        <w:rPr/>
        <w:t>ItemID</w:t>
      </w:r>
      <w:r w:rsidR="39CEFCFC">
        <w:rPr/>
        <w:t>"/&gt;</w:t>
      </w:r>
    </w:p>
    <w:p w:rsidR="39CEFCFC" w:rsidP="6CA678C3" w:rsidRDefault="39CEFCFC" w14:paraId="7C34693E" w14:textId="0CDECFD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    &lt;/</w:t>
      </w:r>
      <w:r w:rsidR="39CEFCFC">
        <w:rPr/>
        <w:t>xsl:variable</w:t>
      </w:r>
      <w:r w:rsidR="39CEFCFC">
        <w:rPr/>
        <w:t>&gt;</w:t>
      </w:r>
    </w:p>
    <w:p w:rsidR="39CEFCFC" w:rsidP="6CA678C3" w:rsidRDefault="39CEFCFC" w14:paraId="5FB39CC4" w14:textId="4BF5F2E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    &lt;</w:t>
      </w:r>
      <w:r w:rsidR="39CEFCFC">
        <w:rPr/>
        <w:t>TitanDADI</w:t>
      </w:r>
      <w:r w:rsidR="39CEFCFC">
        <w:rPr/>
        <w:t xml:space="preserve"> </w:t>
      </w:r>
      <w:r w:rsidR="39CEFCFC">
        <w:rPr/>
        <w:t>ItemID</w:t>
      </w:r>
      <w:r w:rsidR="39CEFCFC">
        <w:rPr/>
        <w:t>="{$</w:t>
      </w:r>
      <w:r w:rsidR="39CEFCFC">
        <w:rPr/>
        <w:t>ItemID</w:t>
      </w:r>
      <w:r w:rsidR="39CEFCFC">
        <w:rPr/>
        <w:t xml:space="preserve">}" </w:t>
      </w:r>
      <w:r w:rsidR="39CEFCFC">
        <w:rPr/>
        <w:t>NodeType</w:t>
      </w:r>
      <w:r w:rsidR="39CEFCFC">
        <w:rPr/>
        <w:t>="Store"</w:t>
      </w:r>
    </w:p>
    <w:p w:rsidR="39CEFCFC" w:rsidP="6CA678C3" w:rsidRDefault="39CEFCFC" w14:paraId="2CBE49FE" w14:textId="79A3E11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        </w:t>
      </w:r>
      <w:r w:rsidR="39CEFCFC">
        <w:rPr/>
        <w:t>TCIPercentage</w:t>
      </w:r>
      <w:r w:rsidR="39CEFCFC">
        <w:rPr/>
        <w:t xml:space="preserve">="100" </w:t>
      </w:r>
      <w:r w:rsidR="39CEFCFC">
        <w:rPr/>
        <w:t>TCIPriority</w:t>
      </w:r>
      <w:r w:rsidR="39CEFCFC">
        <w:rPr/>
        <w:t xml:space="preserve">="1" </w:t>
      </w:r>
      <w:r w:rsidR="39CEFCFC">
        <w:rPr/>
        <w:t>TCIProcurementSLA</w:t>
      </w:r>
      <w:r w:rsidR="39CEFCFC">
        <w:rPr/>
        <w:t>="1"/&gt;</w:t>
      </w:r>
    </w:p>
    <w:p w:rsidR="39CEFCFC" w:rsidP="6CA678C3" w:rsidRDefault="39CEFCFC" w14:paraId="0D510F57" w14:textId="4D0CA91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 xml:space="preserve">    &lt;/</w:t>
      </w:r>
      <w:r w:rsidR="39CEFCFC">
        <w:rPr/>
        <w:t>xsl:template</w:t>
      </w:r>
      <w:r w:rsidR="39CEFCFC">
        <w:rPr/>
        <w:t>&gt;</w:t>
      </w:r>
    </w:p>
    <w:p w:rsidR="39CEFCFC" w:rsidP="6CA678C3" w:rsidRDefault="39CEFCFC" w14:paraId="61379BDD" w14:textId="74CB4D0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9CEFCFC">
        <w:rPr/>
        <w:t>&lt;/</w:t>
      </w:r>
      <w:r w:rsidR="39CEFCFC">
        <w:rPr/>
        <w:t>xsl:stylesheet</w:t>
      </w:r>
      <w:r w:rsidR="39CEFCFC">
        <w:rPr/>
        <w:t>&gt;</w:t>
      </w:r>
    </w:p>
    <w:p w:rsidR="39CEFCFC" w:rsidP="6CA678C3" w:rsidRDefault="39CEFCFC" w14:paraId="44B40646" w14:textId="1B18982E">
      <w:pPr>
        <w:pStyle w:val="Normal"/>
      </w:pPr>
      <w:r w:rsidR="39CEFCFC">
        <w:drawing>
          <wp:inline wp14:editId="3FFB641F" wp14:anchorId="59FB8635">
            <wp:extent cx="5943600" cy="3343275"/>
            <wp:effectExtent l="0" t="0" r="0" b="0"/>
            <wp:docPr id="15641186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e3945605f4a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584F1467" w14:textId="1B063D5A">
      <w:r>
        <w:br w:type="page"/>
      </w:r>
    </w:p>
    <w:p w:rsidR="0A9F4116" w:rsidP="6CA678C3" w:rsidRDefault="0A9F4116" w14:paraId="6957261E" w14:textId="48F62587">
      <w:pPr>
        <w:pStyle w:val="Normal"/>
      </w:pPr>
      <w:r w:rsidR="0A9F4116">
        <w:rPr/>
        <w:t>If False:</w:t>
      </w:r>
    </w:p>
    <w:p w:rsidR="0A9F4116" w:rsidP="6CA678C3" w:rsidRDefault="0A9F4116" w14:paraId="21B85E5E" w14:textId="712D4C6A">
      <w:pPr>
        <w:pStyle w:val="Normal"/>
      </w:pPr>
      <w:r w:rsidR="0A9F4116">
        <w:drawing>
          <wp:inline wp14:editId="42D89B7B" wp14:anchorId="115FDE53">
            <wp:extent cx="5943600" cy="3343275"/>
            <wp:effectExtent l="0" t="0" r="0" b="0"/>
            <wp:docPr id="759625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9ef85f46d4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9F4116" w:rsidP="6CA678C3" w:rsidRDefault="0A9F4116" w14:paraId="5BDF96BD" w14:textId="1FCE0214">
      <w:pPr>
        <w:pStyle w:val="Normal"/>
      </w:pPr>
      <w:r w:rsidR="0A9F4116">
        <w:drawing>
          <wp:inline wp14:editId="06F2038C" wp14:anchorId="78F854F1">
            <wp:extent cx="5943600" cy="3343275"/>
            <wp:effectExtent l="0" t="0" r="0" b="0"/>
            <wp:docPr id="220920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426a9a00ec44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7488A06C" w14:textId="5841EF6B">
      <w:r>
        <w:br w:type="page"/>
      </w:r>
    </w:p>
    <w:p w:rsidR="3106AC44" w:rsidP="6CA678C3" w:rsidRDefault="3106AC44" w14:paraId="38C7E754" w14:textId="5C4D0DD5">
      <w:pPr>
        <w:pStyle w:val="Normal"/>
      </w:pPr>
      <w:r w:rsidR="3106AC44">
        <w:rPr/>
        <w:t xml:space="preserve">XSL: </w:t>
      </w:r>
    </w:p>
    <w:p w:rsidR="3106AC44" w:rsidP="6CA678C3" w:rsidRDefault="3106AC44" w14:paraId="0C6E15A0" w14:textId="0E3EA2C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>&lt;?xml version="1.0" encoding="UTF-8"?&gt;</w:t>
      </w:r>
    </w:p>
    <w:p w:rsidR="3106AC44" w:rsidP="6CA678C3" w:rsidRDefault="3106AC44" w14:paraId="45A745D2" w14:textId="53C6147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>&lt;</w:t>
      </w:r>
      <w:r w:rsidR="3106AC44">
        <w:rPr/>
        <w:t>xsl:stylesheet</w:t>
      </w:r>
      <w:r w:rsidR="3106AC44">
        <w:rPr/>
        <w:t xml:space="preserve"> version="1.0" </w:t>
      </w:r>
      <w:r w:rsidR="3106AC44">
        <w:rPr/>
        <w:t>xmlns:xsl</w:t>
      </w:r>
      <w:r w:rsidR="3106AC44">
        <w:rPr/>
        <w:t>="http://www.w3.org/1999/XSL/Transform"&gt;</w:t>
      </w:r>
    </w:p>
    <w:p w:rsidR="3106AC44" w:rsidP="6CA678C3" w:rsidRDefault="3106AC44" w14:paraId="5790761B" w14:textId="4CF2F2F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 xml:space="preserve">    &lt;</w:t>
      </w:r>
      <w:r w:rsidR="3106AC44">
        <w:rPr/>
        <w:t>xsl:template</w:t>
      </w:r>
      <w:r w:rsidR="3106AC44">
        <w:rPr/>
        <w:t xml:space="preserve"> match="/Item"&gt;</w:t>
      </w:r>
    </w:p>
    <w:p w:rsidR="3106AC44" w:rsidP="6CA678C3" w:rsidRDefault="3106AC44" w14:paraId="15BF8AE2" w14:textId="14D27EB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 xml:space="preserve">        &lt;</w:t>
      </w:r>
      <w:r w:rsidR="3106AC44">
        <w:rPr/>
        <w:t>xsl:variable</w:t>
      </w:r>
      <w:r w:rsidR="3106AC44">
        <w:rPr/>
        <w:t xml:space="preserve"> name="</w:t>
      </w:r>
      <w:r w:rsidR="3106AC44">
        <w:rPr/>
        <w:t>ItemID</w:t>
      </w:r>
      <w:r w:rsidR="3106AC44">
        <w:rPr/>
        <w:t>"&gt;</w:t>
      </w:r>
    </w:p>
    <w:p w:rsidR="3106AC44" w:rsidP="6CA678C3" w:rsidRDefault="3106AC44" w14:paraId="34CFEA12" w14:textId="61CC36D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 xml:space="preserve">            &lt;</w:t>
      </w:r>
      <w:r w:rsidR="3106AC44">
        <w:rPr/>
        <w:t>xsl:value-of</w:t>
      </w:r>
      <w:r w:rsidR="3106AC44">
        <w:rPr/>
        <w:t xml:space="preserve"> select="@</w:t>
      </w:r>
      <w:r w:rsidR="3106AC44">
        <w:rPr/>
        <w:t>ItemID</w:t>
      </w:r>
      <w:r w:rsidR="3106AC44">
        <w:rPr/>
        <w:t>"/&gt;</w:t>
      </w:r>
    </w:p>
    <w:p w:rsidR="3106AC44" w:rsidP="6CA678C3" w:rsidRDefault="3106AC44" w14:paraId="7F4CA81B" w14:textId="67B5002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 xml:space="preserve">        &lt;/</w:t>
      </w:r>
      <w:r w:rsidR="3106AC44">
        <w:rPr/>
        <w:t>xsl:variable</w:t>
      </w:r>
      <w:r w:rsidR="3106AC44">
        <w:rPr/>
        <w:t>&gt;</w:t>
      </w:r>
    </w:p>
    <w:p w:rsidR="3106AC44" w:rsidP="6CA678C3" w:rsidRDefault="3106AC44" w14:paraId="60430C9A" w14:textId="2F3043D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 xml:space="preserve">        &lt;</w:t>
      </w:r>
      <w:r w:rsidR="3106AC44">
        <w:rPr/>
        <w:t>TitanDADI</w:t>
      </w:r>
      <w:r w:rsidR="3106AC44">
        <w:rPr/>
        <w:t xml:space="preserve"> </w:t>
      </w:r>
      <w:r w:rsidR="3106AC44">
        <w:rPr/>
        <w:t>ItemID</w:t>
      </w:r>
      <w:r w:rsidR="3106AC44">
        <w:rPr/>
        <w:t>="{$</w:t>
      </w:r>
      <w:r w:rsidR="3106AC44">
        <w:rPr/>
        <w:t>ItemID</w:t>
      </w:r>
      <w:r w:rsidR="3106AC44">
        <w:rPr/>
        <w:t xml:space="preserve">}" </w:t>
      </w:r>
      <w:r w:rsidR="3106AC44">
        <w:rPr/>
        <w:t>TCIPercentage</w:t>
      </w:r>
      <w:r w:rsidR="3106AC44">
        <w:rPr/>
        <w:t xml:space="preserve">="0" </w:t>
      </w:r>
      <w:r w:rsidR="3106AC44">
        <w:rPr/>
        <w:t>TCIPriority</w:t>
      </w:r>
      <w:r w:rsidR="3106AC44">
        <w:rPr/>
        <w:t xml:space="preserve">="1" </w:t>
      </w:r>
      <w:r w:rsidR="3106AC44">
        <w:rPr/>
        <w:t>TCIProcurementSLA</w:t>
      </w:r>
      <w:r w:rsidR="3106AC44">
        <w:rPr/>
        <w:t>="1"/&gt;</w:t>
      </w:r>
    </w:p>
    <w:p w:rsidR="3106AC44" w:rsidP="6CA678C3" w:rsidRDefault="3106AC44" w14:paraId="6EF48227" w14:textId="5065AFA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 xml:space="preserve">    &lt;/</w:t>
      </w:r>
      <w:r w:rsidR="3106AC44">
        <w:rPr/>
        <w:t>xsl:template</w:t>
      </w:r>
      <w:r w:rsidR="3106AC44">
        <w:rPr/>
        <w:t>&gt;</w:t>
      </w:r>
    </w:p>
    <w:p w:rsidR="3106AC44" w:rsidP="6CA678C3" w:rsidRDefault="3106AC44" w14:paraId="6570635E" w14:textId="71975F4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106AC44">
        <w:rPr/>
        <w:t>&lt;/</w:t>
      </w:r>
      <w:r w:rsidR="3106AC44">
        <w:rPr/>
        <w:t>xsl:stylesheet</w:t>
      </w:r>
      <w:r w:rsidR="3106AC44">
        <w:rPr/>
        <w:t>&gt;</w:t>
      </w:r>
    </w:p>
    <w:p w:rsidR="3106AC44" w:rsidP="6CA678C3" w:rsidRDefault="3106AC44" w14:paraId="6A17EE61" w14:textId="285B6F8C">
      <w:pPr>
        <w:pStyle w:val="Normal"/>
      </w:pPr>
      <w:r w:rsidR="3106AC44">
        <w:drawing>
          <wp:inline wp14:editId="2E86FD2C" wp14:anchorId="5924EFE3">
            <wp:extent cx="5943600" cy="3343275"/>
            <wp:effectExtent l="0" t="0" r="0" b="0"/>
            <wp:docPr id="346948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69839406bb4b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128EBAEA" w14:textId="4EC9F673">
      <w:r>
        <w:br w:type="page"/>
      </w:r>
    </w:p>
    <w:p w:rsidR="6C99B031" w:rsidP="6CA678C3" w:rsidRDefault="6C99B031" w14:paraId="5563621A" w14:textId="28322F2E">
      <w:pPr>
        <w:pStyle w:val="Normal"/>
      </w:pPr>
      <w:r w:rsidR="6C99B031">
        <w:drawing>
          <wp:inline wp14:editId="743B3346" wp14:anchorId="422CE7E3">
            <wp:extent cx="5943600" cy="3343275"/>
            <wp:effectExtent l="0" t="0" r="0" b="0"/>
            <wp:docPr id="1874347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b5ffb36464a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678C3" w:rsidRDefault="6CA678C3" w14:paraId="3A07A520" w14:textId="36F90A5C">
      <w:r>
        <w:br w:type="page"/>
      </w:r>
    </w:p>
    <w:p w:rsidR="27CCA992" w:rsidP="6CA678C3" w:rsidRDefault="27CCA992" w14:paraId="4BC3C940" w14:textId="3D0C2724">
      <w:pPr>
        <w:pStyle w:val="Normal"/>
        <w:rPr>
          <w:rStyle w:val="Heading3Char"/>
        </w:rPr>
      </w:pPr>
      <w:r w:rsidR="27CCA992">
        <w:rPr/>
        <w:t xml:space="preserve">Service: </w:t>
      </w:r>
      <w:r w:rsidRPr="6CA678C3" w:rsidR="27CCA992">
        <w:rPr>
          <w:rStyle w:val="Heading3Char"/>
        </w:rPr>
        <w:t>IBD_GetDADIListCount</w:t>
      </w:r>
    </w:p>
    <w:p w:rsidR="27CCA992" w:rsidP="6CA678C3" w:rsidRDefault="27CCA992" w14:paraId="725EF379" w14:textId="22984E8F">
      <w:pPr>
        <w:pStyle w:val="Normal"/>
      </w:pPr>
      <w:r w:rsidR="27CCA992">
        <w:drawing>
          <wp:inline wp14:editId="2CA71A93" wp14:anchorId="4E21FBD4">
            <wp:extent cx="5943600" cy="3343275"/>
            <wp:effectExtent l="0" t="0" r="0" b="0"/>
            <wp:docPr id="1475360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dfde898bba4b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CCA992">
        <w:drawing>
          <wp:inline wp14:editId="229D8693" wp14:anchorId="5A279BD3">
            <wp:extent cx="5943600" cy="3343275"/>
            <wp:effectExtent l="0" t="0" r="0" b="0"/>
            <wp:docPr id="1288910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65d91c90d84a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7CCA992">
        <w:drawing>
          <wp:inline wp14:editId="777CFEC3" wp14:anchorId="43ACA8A4">
            <wp:extent cx="5943600" cy="3343275"/>
            <wp:effectExtent l="0" t="0" r="0" b="0"/>
            <wp:docPr id="1237999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465c9f4c7d40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CCA992" w:rsidP="6CA678C3" w:rsidRDefault="27CCA992" w14:paraId="4995C0DE" w14:textId="6652870B">
      <w:pPr>
        <w:pStyle w:val="Normal"/>
      </w:pPr>
      <w:r w:rsidR="27CCA992">
        <w:rPr/>
        <w:t>Template:</w:t>
      </w:r>
    </w:p>
    <w:p w:rsidR="27CCA992" w:rsidP="6CA678C3" w:rsidRDefault="27CCA992" w14:paraId="4E6A5688" w14:textId="395C8A0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7CCA992">
        <w:rPr/>
        <w:t>&lt;?xml version="1.0" encoding="UTF-8"?&gt;</w:t>
      </w:r>
    </w:p>
    <w:p w:rsidR="27CCA992" w:rsidP="6CA678C3" w:rsidRDefault="27CCA992" w14:paraId="32F053F7" w14:textId="74FE473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7CCA992">
        <w:rPr/>
        <w:t>&lt;</w:t>
      </w:r>
      <w:r w:rsidR="27CCA992">
        <w:rPr/>
        <w:t>TitanDADIList</w:t>
      </w:r>
      <w:r w:rsidR="27CCA992">
        <w:rPr/>
        <w:t xml:space="preserve"> </w:t>
      </w:r>
      <w:r w:rsidR="27CCA992">
        <w:rPr/>
        <w:t>TotalNumberOfRecords</w:t>
      </w:r>
      <w:r w:rsidR="27CCA992">
        <w:rPr/>
        <w:t>=""/&gt;</w:t>
      </w:r>
    </w:p>
    <w:p w:rsidR="6CA678C3" w:rsidP="6CA678C3" w:rsidRDefault="6CA678C3" w14:paraId="3AB70AF6" w14:textId="37821730">
      <w:pPr>
        <w:pStyle w:val="Normal"/>
      </w:pPr>
    </w:p>
    <w:p w:rsidR="6CA678C3" w:rsidP="6CA678C3" w:rsidRDefault="6CA678C3" w14:paraId="1B670984" w14:textId="373AE84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Djt3f+Xh0sqN/M" int2:id="XOMv98HY">
      <int2:state int2:type="AugLoop_Text_Critique" int2:value="Rejected"/>
    </int2:textHash>
    <int2:textHash int2:hashCode="oOiAFlYtTuC67O" int2:id="ZizfBNQ3">
      <int2:state int2:type="AugLoop_Text_Critique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1942DA"/>
    <w:rsid w:val="016545D6"/>
    <w:rsid w:val="01E2F010"/>
    <w:rsid w:val="025AFBB8"/>
    <w:rsid w:val="0294E342"/>
    <w:rsid w:val="083FBD35"/>
    <w:rsid w:val="095F1CE4"/>
    <w:rsid w:val="09EB0300"/>
    <w:rsid w:val="0A1BC9C0"/>
    <w:rsid w:val="0A4AF251"/>
    <w:rsid w:val="0A9F4116"/>
    <w:rsid w:val="0AFFD779"/>
    <w:rsid w:val="0C679515"/>
    <w:rsid w:val="0D568A80"/>
    <w:rsid w:val="0E328E07"/>
    <w:rsid w:val="113810E0"/>
    <w:rsid w:val="12B2F492"/>
    <w:rsid w:val="147632CF"/>
    <w:rsid w:val="1989E01C"/>
    <w:rsid w:val="1990073A"/>
    <w:rsid w:val="1D5F43E1"/>
    <w:rsid w:val="1D5F43E1"/>
    <w:rsid w:val="1E1D1515"/>
    <w:rsid w:val="2098F2F7"/>
    <w:rsid w:val="24E63819"/>
    <w:rsid w:val="264F32C0"/>
    <w:rsid w:val="265561E5"/>
    <w:rsid w:val="265561E5"/>
    <w:rsid w:val="268FB817"/>
    <w:rsid w:val="27CCA992"/>
    <w:rsid w:val="27DC1215"/>
    <w:rsid w:val="28B7BA4E"/>
    <w:rsid w:val="28F72F43"/>
    <w:rsid w:val="2B459E1F"/>
    <w:rsid w:val="2CA7900A"/>
    <w:rsid w:val="2E0C3A42"/>
    <w:rsid w:val="3106AC44"/>
    <w:rsid w:val="33210BE7"/>
    <w:rsid w:val="332325D4"/>
    <w:rsid w:val="33EC96B5"/>
    <w:rsid w:val="343E34F4"/>
    <w:rsid w:val="344691B9"/>
    <w:rsid w:val="3450A953"/>
    <w:rsid w:val="366D4C17"/>
    <w:rsid w:val="366D4C17"/>
    <w:rsid w:val="379C1889"/>
    <w:rsid w:val="39CEFCFC"/>
    <w:rsid w:val="3BA6C04D"/>
    <w:rsid w:val="3C199168"/>
    <w:rsid w:val="3D860A13"/>
    <w:rsid w:val="3E1EF975"/>
    <w:rsid w:val="4017BA32"/>
    <w:rsid w:val="426DE641"/>
    <w:rsid w:val="489230D2"/>
    <w:rsid w:val="4C35076F"/>
    <w:rsid w:val="4EB09181"/>
    <w:rsid w:val="4F1942DA"/>
    <w:rsid w:val="4F2D36D9"/>
    <w:rsid w:val="4F8720EC"/>
    <w:rsid w:val="50D724F2"/>
    <w:rsid w:val="50D724F2"/>
    <w:rsid w:val="51E41042"/>
    <w:rsid w:val="526FF65E"/>
    <w:rsid w:val="5570B58C"/>
    <w:rsid w:val="593F2733"/>
    <w:rsid w:val="5C9E35D1"/>
    <w:rsid w:val="60199E92"/>
    <w:rsid w:val="60ACCC1E"/>
    <w:rsid w:val="6562E09B"/>
    <w:rsid w:val="669CD7C6"/>
    <w:rsid w:val="68504D33"/>
    <w:rsid w:val="68D4AB6B"/>
    <w:rsid w:val="69C080D8"/>
    <w:rsid w:val="6C99B031"/>
    <w:rsid w:val="6CA678C3"/>
    <w:rsid w:val="6DE858B8"/>
    <w:rsid w:val="6E201F51"/>
    <w:rsid w:val="7221D449"/>
    <w:rsid w:val="72D1CA0F"/>
    <w:rsid w:val="7433B835"/>
    <w:rsid w:val="7572983A"/>
    <w:rsid w:val="763D59BA"/>
    <w:rsid w:val="77BE638F"/>
    <w:rsid w:val="77EFB72F"/>
    <w:rsid w:val="7ADCDBF4"/>
    <w:rsid w:val="7BE6BDED"/>
    <w:rsid w:val="7F74729E"/>
    <w:rsid w:val="7F747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942DA"/>
  <w15:chartTrackingRefBased/>
  <w15:docId w15:val="{D56E7D2C-96E8-4608-882F-A5C938A068F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4bf3ea7af8f4c61" /><Relationship Type="http://schemas.openxmlformats.org/officeDocument/2006/relationships/image" Target="/media/image2.png" Id="Re3c87291662d4004" /><Relationship Type="http://schemas.openxmlformats.org/officeDocument/2006/relationships/image" Target="/media/image3.png" Id="R545cb8e8efa54667" /><Relationship Type="http://schemas.openxmlformats.org/officeDocument/2006/relationships/image" Target="/media/image4.png" Id="R00dad15f5124448f" /><Relationship Type="http://schemas.openxmlformats.org/officeDocument/2006/relationships/image" Target="/media/image5.png" Id="Rd9ab958ca8f14b1e" /><Relationship Type="http://schemas.openxmlformats.org/officeDocument/2006/relationships/image" Target="/media/image6.png" Id="R1cb1aa3350344108" /><Relationship Type="http://schemas.openxmlformats.org/officeDocument/2006/relationships/image" Target="/media/image7.png" Id="R6a9c55ab5f894994" /><Relationship Type="http://schemas.openxmlformats.org/officeDocument/2006/relationships/image" Target="/media/image8.png" Id="R99f07a5af5db4402" /><Relationship Type="http://schemas.openxmlformats.org/officeDocument/2006/relationships/image" Target="/media/image9.png" Id="R0292c263af174fdb" /><Relationship Type="http://schemas.openxmlformats.org/officeDocument/2006/relationships/image" Target="/media/imagea.png" Id="Rad47678a4d2d459e" /><Relationship Type="http://schemas.openxmlformats.org/officeDocument/2006/relationships/image" Target="/media/imageb.png" Id="Rfb0c39e310e542b2" /><Relationship Type="http://schemas.openxmlformats.org/officeDocument/2006/relationships/image" Target="/media/imagec.png" Id="Ra4d5a87e594643ea" /><Relationship Type="http://schemas.openxmlformats.org/officeDocument/2006/relationships/image" Target="/media/imaged.png" Id="R5d8be87b4b8b40f2" /><Relationship Type="http://schemas.openxmlformats.org/officeDocument/2006/relationships/image" Target="/media/imagee.png" Id="Rb2de7f5cf27b46f3" /><Relationship Type="http://schemas.openxmlformats.org/officeDocument/2006/relationships/image" Target="/media/imagef.png" Id="Re6f77cebc4b64bb4" /><Relationship Type="http://schemas.openxmlformats.org/officeDocument/2006/relationships/image" Target="/media/image10.png" Id="R120d457bb40c4510" /><Relationship Type="http://schemas.openxmlformats.org/officeDocument/2006/relationships/image" Target="/media/image11.png" Id="Rcb4038717bff45c2" /><Relationship Type="http://schemas.openxmlformats.org/officeDocument/2006/relationships/image" Target="/media/image12.png" Id="R1e4073346b75476c" /><Relationship Type="http://schemas.openxmlformats.org/officeDocument/2006/relationships/image" Target="/media/image13.png" Id="R9fbc3127a1144dad" /><Relationship Type="http://schemas.openxmlformats.org/officeDocument/2006/relationships/image" Target="/media/image14.png" Id="R45aad1d4395c4fc6" /><Relationship Type="http://schemas.openxmlformats.org/officeDocument/2006/relationships/image" Target="/media/image15.png" Id="R15ec543b563a4601" /><Relationship Type="http://schemas.openxmlformats.org/officeDocument/2006/relationships/image" Target="/media/image16.png" Id="Rfda53f31314246a6" /><Relationship Type="http://schemas.openxmlformats.org/officeDocument/2006/relationships/image" Target="/media/image17.png" Id="Rd3fc42b531e74b2d" /><Relationship Type="http://schemas.openxmlformats.org/officeDocument/2006/relationships/image" Target="/media/image18.png" Id="R060c789649884cb9" /><Relationship Type="http://schemas.openxmlformats.org/officeDocument/2006/relationships/image" Target="/media/image19.png" Id="R055d8a8f68fc4c2b" /><Relationship Type="http://schemas.openxmlformats.org/officeDocument/2006/relationships/image" Target="/media/image1a.png" Id="Rdb94cd3d28834b3c" /><Relationship Type="http://schemas.openxmlformats.org/officeDocument/2006/relationships/image" Target="/media/image1b.png" Id="R167633d0f94a4c5b" /><Relationship Type="http://schemas.openxmlformats.org/officeDocument/2006/relationships/image" Target="/media/image1c.png" Id="Rb81278ad8d9341dd" /><Relationship Type="http://schemas.openxmlformats.org/officeDocument/2006/relationships/image" Target="/media/image1d.png" Id="R5c470f53dfe8426c" /><Relationship Type="http://schemas.openxmlformats.org/officeDocument/2006/relationships/image" Target="/media/image1e.png" Id="R7f296e66de054995" /><Relationship Type="http://schemas.openxmlformats.org/officeDocument/2006/relationships/image" Target="/media/image1f.png" Id="R35804b94c43e4c6f" /><Relationship Type="http://schemas.openxmlformats.org/officeDocument/2006/relationships/image" Target="/media/image20.png" Id="R9cb4caad2bd149ec" /><Relationship Type="http://schemas.openxmlformats.org/officeDocument/2006/relationships/image" Target="/media/image21.png" Id="Rdf976ea611264476" /><Relationship Type="http://schemas.openxmlformats.org/officeDocument/2006/relationships/image" Target="/media/image22.png" Id="R4ddf3b6c8b09424d" /><Relationship Type="http://schemas.openxmlformats.org/officeDocument/2006/relationships/image" Target="/media/image23.png" Id="Rf0233aaeaab44a9d" /><Relationship Type="http://schemas.openxmlformats.org/officeDocument/2006/relationships/image" Target="/media/image24.png" Id="R6f5c354099f94fa9" /><Relationship Type="http://schemas.openxmlformats.org/officeDocument/2006/relationships/image" Target="/media/image25.png" Id="R575d5261f8ef42bb" /><Relationship Type="http://schemas.openxmlformats.org/officeDocument/2006/relationships/image" Target="/media/image26.png" Id="Re7f5ea74676043ae" /><Relationship Type="http://schemas.openxmlformats.org/officeDocument/2006/relationships/image" Target="/media/image27.png" Id="R6b0e3945605f4a8e" /><Relationship Type="http://schemas.openxmlformats.org/officeDocument/2006/relationships/image" Target="/media/image28.png" Id="Rf79ef85f46d44352" /><Relationship Type="http://schemas.openxmlformats.org/officeDocument/2006/relationships/image" Target="/media/image29.png" Id="R1f426a9a00ec447a" /><Relationship Type="http://schemas.openxmlformats.org/officeDocument/2006/relationships/image" Target="/media/image2a.png" Id="Rd569839406bb4bec" /><Relationship Type="http://schemas.openxmlformats.org/officeDocument/2006/relationships/image" Target="/media/image2b.png" Id="Reb4b5ffb36464acf" /><Relationship Type="http://schemas.openxmlformats.org/officeDocument/2006/relationships/image" Target="/media/image2c.png" Id="Rebdfde898bba4bd8" /><Relationship Type="http://schemas.openxmlformats.org/officeDocument/2006/relationships/image" Target="/media/image2d.png" Id="Rab65d91c90d84a6f" /><Relationship Type="http://schemas.openxmlformats.org/officeDocument/2006/relationships/image" Target="/media/image2e.png" Id="Rf9465c9f4c7d4069" /><Relationship Type="http://schemas.microsoft.com/office/2020/10/relationships/intelligence" Target="intelligence2.xml" Id="Rada886a849744a5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2024-05-23T19:35:39.5724177Z</dcterms:created>
  <dcterms:modified xsi:type="dcterms:W3CDTF">2024-05-23T20:21:04.9564640Z</dcterms:modified>
  <dc:creator>Mohammed Salmon S</dc:creator>
  <lastModifiedBy>Mohammed Salmon S</lastModifiedBy>
</coreProperties>
</file>